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5A88" w14:textId="6A1FB6F3" w:rsidR="00386C6F" w:rsidRDefault="005517E7" w:rsidP="00E731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  <w:t xml:space="preserve">Nepean Minor Hockey </w:t>
      </w:r>
      <w:proofErr w:type="spellStart"/>
      <w:r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  <w:t>Assocation</w:t>
      </w:r>
      <w:proofErr w:type="spellEnd"/>
    </w:p>
    <w:p w14:paraId="534FDF30" w14:textId="3CD1B206" w:rsidR="005517E7" w:rsidRDefault="005517E7" w:rsidP="00E731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  <w:t>Executive Board Meeting</w:t>
      </w:r>
    </w:p>
    <w:p w14:paraId="58E8AFFF" w14:textId="1B3348B0" w:rsidR="005517E7" w:rsidRDefault="00E731C2" w:rsidP="00E731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  <w:t>June 16</w:t>
      </w:r>
      <w:r w:rsidRPr="00E731C2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vertAlign w:val="superscript"/>
          <w14:ligatures w14:val="none"/>
        </w:rPr>
        <w:t>th</w:t>
      </w:r>
      <w:proofErr w:type="gramStart"/>
      <w:r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  <w:t xml:space="preserve"> 2025</w:t>
      </w:r>
      <w:proofErr w:type="gramEnd"/>
      <w:r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  <w:t>, 7pm</w:t>
      </w:r>
    </w:p>
    <w:p w14:paraId="3601D25E" w14:textId="77777777" w:rsidR="00E731C2" w:rsidRDefault="00E731C2" w:rsidP="00E731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</w:pPr>
    </w:p>
    <w:p w14:paraId="5CAF0048" w14:textId="5C38DC25" w:rsidR="005517E7" w:rsidRDefault="00E65E2A" w:rsidP="0092635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  <w:t>MINUTES</w:t>
      </w:r>
    </w:p>
    <w:p w14:paraId="44A0AEC8" w14:textId="77777777" w:rsidR="00ED0405" w:rsidRPr="00926356" w:rsidRDefault="00ED0405" w:rsidP="0092635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</w:pPr>
    </w:p>
    <w:p w14:paraId="353EB0E9" w14:textId="1BEBCDD2" w:rsidR="00386C6F" w:rsidRPr="007B08BC" w:rsidRDefault="00386C6F" w:rsidP="00E25C7C">
      <w:pPr>
        <w:spacing w:after="0" w:line="240" w:lineRule="auto"/>
        <w:jc w:val="both"/>
        <w:rPr>
          <w:rFonts w:eastAsia="Times New Roman" w:cs="Calibri"/>
          <w:color w:val="212121"/>
          <w:kern w:val="0"/>
          <w14:ligatures w14:val="none"/>
        </w:rPr>
      </w:pPr>
    </w:p>
    <w:p w14:paraId="2A8A8A45" w14:textId="02E28C18" w:rsidR="006978DD" w:rsidRPr="007B08BC" w:rsidRDefault="006978DD" w:rsidP="006978DD">
      <w:pPr>
        <w:pStyle w:val="ListParagraph"/>
        <w:spacing w:after="0" w:line="240" w:lineRule="auto"/>
        <w:ind w:left="360"/>
        <w:jc w:val="both"/>
        <w:rPr>
          <w:rFonts w:eastAsia="Times New Roman" w:cs="Calibri"/>
          <w:color w:val="212121"/>
          <w:kern w:val="0"/>
          <w14:ligatures w14:val="none"/>
        </w:rPr>
      </w:pPr>
      <w:r w:rsidRPr="007B08BC">
        <w:rPr>
          <w:rFonts w:eastAsia="Times New Roman" w:cs="Calibri"/>
          <w:b/>
          <w:bCs/>
          <w:color w:val="212121"/>
          <w:kern w:val="0"/>
          <w14:ligatures w14:val="none"/>
        </w:rPr>
        <w:t xml:space="preserve">Attending – </w:t>
      </w:r>
      <w:r w:rsidRPr="007B08BC">
        <w:rPr>
          <w:rFonts w:eastAsia="Times New Roman" w:cs="Calibri"/>
          <w:color w:val="212121"/>
          <w:kern w:val="0"/>
          <w14:ligatures w14:val="none"/>
        </w:rPr>
        <w:t>Ingrid</w:t>
      </w:r>
      <w:r w:rsidR="38F8D1E0" w:rsidRPr="007B08BC">
        <w:rPr>
          <w:rFonts w:eastAsia="Times New Roman" w:cs="Calibri"/>
          <w:color w:val="212121"/>
          <w:kern w:val="0"/>
          <w14:ligatures w14:val="none"/>
        </w:rPr>
        <w:t xml:space="preserve"> (President)</w:t>
      </w:r>
      <w:r w:rsidRPr="007B08BC">
        <w:rPr>
          <w:rFonts w:eastAsia="Times New Roman" w:cs="Calibri"/>
          <w:color w:val="212121"/>
          <w:kern w:val="0"/>
          <w14:ligatures w14:val="none"/>
        </w:rPr>
        <w:t>, Scott</w:t>
      </w:r>
      <w:r w:rsidR="5B1BAAD6" w:rsidRPr="007B08BC">
        <w:rPr>
          <w:rFonts w:eastAsia="Times New Roman" w:cs="Calibri"/>
          <w:color w:val="212121"/>
          <w:kern w:val="0"/>
          <w14:ligatures w14:val="none"/>
        </w:rPr>
        <w:t xml:space="preserve"> (VP Operations)</w:t>
      </w:r>
      <w:r w:rsidRPr="007B08BC">
        <w:rPr>
          <w:rFonts w:eastAsia="Times New Roman" w:cs="Calibri"/>
          <w:color w:val="212121"/>
          <w:kern w:val="0"/>
          <w14:ligatures w14:val="none"/>
        </w:rPr>
        <w:t>, Shelley</w:t>
      </w:r>
      <w:r w:rsidR="3BC9EF84" w:rsidRPr="007B08BC">
        <w:rPr>
          <w:rFonts w:eastAsia="Times New Roman" w:cs="Calibri"/>
          <w:color w:val="212121"/>
          <w:kern w:val="0"/>
          <w14:ligatures w14:val="none"/>
        </w:rPr>
        <w:t xml:space="preserve"> (Risk and Safety)</w:t>
      </w:r>
      <w:r w:rsidRPr="007B08BC">
        <w:rPr>
          <w:rFonts w:eastAsia="Times New Roman" w:cs="Calibri"/>
          <w:color w:val="212121"/>
          <w:kern w:val="0"/>
          <w14:ligatures w14:val="none"/>
        </w:rPr>
        <w:t xml:space="preserve">, </w:t>
      </w:r>
      <w:r w:rsidR="00A02BFE">
        <w:rPr>
          <w:rFonts w:eastAsia="Times New Roman" w:cs="Calibri"/>
          <w:color w:val="212121"/>
          <w:kern w:val="0"/>
          <w14:ligatures w14:val="none"/>
        </w:rPr>
        <w:t>Jeff</w:t>
      </w:r>
      <w:r w:rsidR="43EBEE35">
        <w:rPr>
          <w:rFonts w:eastAsia="Times New Roman" w:cs="Calibri"/>
          <w:color w:val="212121"/>
          <w:kern w:val="0"/>
          <w14:ligatures w14:val="none"/>
        </w:rPr>
        <w:t xml:space="preserve"> (Competitive Director)</w:t>
      </w:r>
      <w:r w:rsidR="00A02BFE">
        <w:rPr>
          <w:rFonts w:eastAsia="Times New Roman" w:cs="Calibri"/>
          <w:color w:val="212121"/>
          <w:kern w:val="0"/>
          <w14:ligatures w14:val="none"/>
        </w:rPr>
        <w:t>, William</w:t>
      </w:r>
      <w:r w:rsidR="01FCE39C">
        <w:rPr>
          <w:rFonts w:eastAsia="Times New Roman" w:cs="Calibri"/>
          <w:color w:val="212121"/>
          <w:kern w:val="0"/>
          <w14:ligatures w14:val="none"/>
        </w:rPr>
        <w:t xml:space="preserve"> (VP Finance)</w:t>
      </w:r>
      <w:r w:rsidR="00A02BFE">
        <w:rPr>
          <w:rFonts w:eastAsia="Times New Roman" w:cs="Calibri"/>
          <w:color w:val="212121"/>
          <w:kern w:val="0"/>
          <w14:ligatures w14:val="none"/>
        </w:rPr>
        <w:t>, Carmen</w:t>
      </w:r>
      <w:r w:rsidR="46AF985B">
        <w:rPr>
          <w:rFonts w:eastAsia="Times New Roman" w:cs="Calibri"/>
          <w:color w:val="212121"/>
          <w:kern w:val="0"/>
          <w14:ligatures w14:val="none"/>
        </w:rPr>
        <w:t xml:space="preserve"> (House Director)</w:t>
      </w:r>
      <w:r w:rsidR="00B2209B">
        <w:rPr>
          <w:rFonts w:eastAsia="Times New Roman" w:cs="Calibri"/>
          <w:color w:val="212121"/>
          <w:kern w:val="0"/>
          <w14:ligatures w14:val="none"/>
        </w:rPr>
        <w:t>, Jessica</w:t>
      </w:r>
      <w:r w:rsidR="57ADEBE7">
        <w:rPr>
          <w:rFonts w:eastAsia="Times New Roman" w:cs="Calibri"/>
          <w:color w:val="212121"/>
          <w:kern w:val="0"/>
          <w14:ligatures w14:val="none"/>
        </w:rPr>
        <w:t xml:space="preserve"> (VP Administration)</w:t>
      </w:r>
      <w:r w:rsidR="00B61394">
        <w:rPr>
          <w:rFonts w:eastAsia="Times New Roman" w:cs="Calibri"/>
          <w:color w:val="212121"/>
          <w:kern w:val="0"/>
          <w14:ligatures w14:val="none"/>
        </w:rPr>
        <w:t>, Jennifer</w:t>
      </w:r>
      <w:r w:rsidR="19A6CAB1">
        <w:rPr>
          <w:rFonts w:eastAsia="Times New Roman" w:cs="Calibri"/>
          <w:color w:val="212121"/>
          <w:kern w:val="0"/>
          <w14:ligatures w14:val="none"/>
        </w:rPr>
        <w:t xml:space="preserve"> (VP Programs), Marc (Secretary)</w:t>
      </w:r>
    </w:p>
    <w:p w14:paraId="47E960BF" w14:textId="34522379" w:rsidR="006978DD" w:rsidRPr="007163EB" w:rsidRDefault="006978DD" w:rsidP="007163EB">
      <w:pPr>
        <w:pStyle w:val="ListParagraph"/>
        <w:spacing w:after="0" w:line="240" w:lineRule="auto"/>
        <w:ind w:left="360"/>
        <w:jc w:val="both"/>
        <w:rPr>
          <w:rFonts w:eastAsia="Times New Roman" w:cs="Calibri"/>
          <w:color w:val="212121"/>
          <w:kern w:val="0"/>
          <w14:ligatures w14:val="none"/>
        </w:rPr>
      </w:pPr>
      <w:r w:rsidRPr="007B08BC">
        <w:rPr>
          <w:rFonts w:eastAsia="Times New Roman" w:cs="Calibri"/>
          <w:b/>
          <w:bCs/>
          <w:color w:val="212121"/>
          <w:kern w:val="0"/>
          <w14:ligatures w14:val="none"/>
        </w:rPr>
        <w:t>Regrets -</w:t>
      </w:r>
      <w:r w:rsidR="000766C9">
        <w:rPr>
          <w:rFonts w:eastAsia="Times New Roman" w:cs="Calibri"/>
          <w:b/>
          <w:bCs/>
          <w:color w:val="212121"/>
          <w:kern w:val="0"/>
          <w14:ligatures w14:val="none"/>
        </w:rPr>
        <w:t xml:space="preserve"> </w:t>
      </w:r>
      <w:r w:rsidR="000766C9">
        <w:rPr>
          <w:rFonts w:eastAsia="Times New Roman" w:cs="Calibri"/>
          <w:color w:val="212121"/>
          <w:kern w:val="0"/>
          <w14:ligatures w14:val="none"/>
        </w:rPr>
        <w:t>None</w:t>
      </w:r>
    </w:p>
    <w:p w14:paraId="05E07CED" w14:textId="77777777" w:rsidR="006978DD" w:rsidRPr="006978DD" w:rsidRDefault="006978DD" w:rsidP="006978DD">
      <w:pPr>
        <w:pStyle w:val="ListParagraph"/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</w:pPr>
    </w:p>
    <w:p w14:paraId="7C04086D" w14:textId="77777777" w:rsidR="007B08BC" w:rsidRPr="007B08BC" w:rsidRDefault="007B08BC" w:rsidP="007B08BC">
      <w:pPr>
        <w:numPr>
          <w:ilvl w:val="0"/>
          <w:numId w:val="19"/>
        </w:numPr>
      </w:pPr>
      <w:r w:rsidRPr="007B08BC">
        <w:rPr>
          <w:b/>
          <w:bCs/>
        </w:rPr>
        <w:t>Approval of the Agenda and Previous Minutes</w:t>
      </w:r>
      <w:r w:rsidRPr="007B08BC">
        <w:t> </w:t>
      </w:r>
    </w:p>
    <w:p w14:paraId="0D16BB5B" w14:textId="2803A78C" w:rsidR="000E5FB2" w:rsidRDefault="00092B4D" w:rsidP="4CC41FBC">
      <w:pPr>
        <w:pStyle w:val="ListParagraph"/>
        <w:numPr>
          <w:ilvl w:val="3"/>
          <w:numId w:val="20"/>
        </w:numPr>
      </w:pPr>
      <w:r>
        <w:t>Ingrid called the meeting to order</w:t>
      </w:r>
      <w:r w:rsidR="00213A9B">
        <w:t>, welcomed the new members to the board.</w:t>
      </w:r>
      <w:r w:rsidR="000E5FB2">
        <w:t xml:space="preserve">  </w:t>
      </w:r>
    </w:p>
    <w:p w14:paraId="54CE34FA" w14:textId="38A0C1BA" w:rsidR="000E5FB2" w:rsidRDefault="00784FD7" w:rsidP="4CC41FBC">
      <w:pPr>
        <w:pStyle w:val="ListParagraph"/>
        <w:numPr>
          <w:ilvl w:val="3"/>
          <w:numId w:val="20"/>
        </w:numPr>
      </w:pPr>
      <w:r>
        <w:t>February minutes</w:t>
      </w:r>
      <w:r w:rsidR="00933845">
        <w:t xml:space="preserve"> thought t</w:t>
      </w:r>
      <w:r w:rsidR="00F05116">
        <w:t>o</w:t>
      </w:r>
      <w:r w:rsidR="00C861D1">
        <w:t xml:space="preserve"> be</w:t>
      </w:r>
      <w:r>
        <w:t xml:space="preserve"> lost due </w:t>
      </w:r>
      <w:r w:rsidR="00075EAF">
        <w:t xml:space="preserve">to technical issues. </w:t>
      </w:r>
    </w:p>
    <w:p w14:paraId="15A93EDC" w14:textId="43D2A0AA" w:rsidR="000E5FB2" w:rsidRDefault="1BC93331" w:rsidP="4CC41FBC">
      <w:pPr>
        <w:pStyle w:val="ListParagraph"/>
        <w:numPr>
          <w:ilvl w:val="3"/>
          <w:numId w:val="20"/>
        </w:numPr>
      </w:pPr>
      <w:r w:rsidRPr="4CC41FBC">
        <w:rPr>
          <w:b/>
          <w:bCs/>
        </w:rPr>
        <w:t>Action:</w:t>
      </w:r>
      <w:r>
        <w:t xml:space="preserve"> </w:t>
      </w:r>
      <w:r w:rsidR="00F05116">
        <w:t>Jeff found them and will email them to the group.</w:t>
      </w:r>
      <w:r w:rsidR="00C10D41">
        <w:t xml:space="preserve"> Minutes will then be approved at the next board meeting.</w:t>
      </w:r>
    </w:p>
    <w:p w14:paraId="7A0A128B" w14:textId="77777777" w:rsidR="007F6269" w:rsidRPr="007F6269" w:rsidRDefault="007F6269" w:rsidP="007F6269">
      <w:pPr>
        <w:pStyle w:val="ListParagraph"/>
        <w:ind w:left="1440"/>
      </w:pPr>
    </w:p>
    <w:p w14:paraId="3C7EC013" w14:textId="5BDF5B00" w:rsidR="007B08BC" w:rsidRPr="007B08BC" w:rsidRDefault="007B08BC" w:rsidP="007F6269">
      <w:pPr>
        <w:pStyle w:val="ListParagraph"/>
        <w:numPr>
          <w:ilvl w:val="0"/>
          <w:numId w:val="20"/>
        </w:numPr>
      </w:pPr>
      <w:r w:rsidRPr="007F6269">
        <w:rPr>
          <w:b/>
          <w:bCs/>
        </w:rPr>
        <w:t>Business Arising</w:t>
      </w:r>
      <w:r w:rsidRPr="007B08BC">
        <w:t> </w:t>
      </w:r>
    </w:p>
    <w:p w14:paraId="45B7EB2A" w14:textId="5124882D" w:rsidR="00955FBC" w:rsidRDefault="007B08BC" w:rsidP="4CC41FBC">
      <w:pPr>
        <w:pStyle w:val="ListParagraph"/>
        <w:numPr>
          <w:ilvl w:val="1"/>
          <w:numId w:val="20"/>
        </w:numPr>
      </w:pPr>
      <w:r>
        <w:t>Registration Launch (</w:t>
      </w:r>
      <w:r w:rsidR="1E133CA1">
        <w:t>President)</w:t>
      </w:r>
    </w:p>
    <w:p w14:paraId="705991AE" w14:textId="797E4B00" w:rsidR="00955FBC" w:rsidRDefault="00E273BA" w:rsidP="4CC41FBC">
      <w:pPr>
        <w:pStyle w:val="ListParagraph"/>
        <w:numPr>
          <w:ilvl w:val="3"/>
          <w:numId w:val="20"/>
        </w:numPr>
      </w:pPr>
      <w:r>
        <w:t>Registration fee</w:t>
      </w:r>
      <w:r w:rsidR="006D0BBC">
        <w:t xml:space="preserve"> amounts were approved </w:t>
      </w:r>
      <w:r w:rsidR="7072DD90">
        <w:t>by the 2024-25 board.</w:t>
      </w:r>
    </w:p>
    <w:p w14:paraId="627FCB1F" w14:textId="1A825CAB" w:rsidR="00955FBC" w:rsidRDefault="007B08BC" w:rsidP="00D02266">
      <w:pPr>
        <w:pStyle w:val="ListParagraph"/>
        <w:numPr>
          <w:ilvl w:val="3"/>
          <w:numId w:val="20"/>
        </w:numPr>
      </w:pPr>
      <w:r>
        <w:t xml:space="preserve">Insurance </w:t>
      </w:r>
      <w:proofErr w:type="gramStart"/>
      <w:r>
        <w:t>fee </w:t>
      </w:r>
      <w:r w:rsidR="00E273BA">
        <w:t xml:space="preserve"> -</w:t>
      </w:r>
      <w:proofErr w:type="gramEnd"/>
      <w:r w:rsidR="00E273BA">
        <w:t xml:space="preserve"> </w:t>
      </w:r>
      <w:r w:rsidR="007F6269">
        <w:t xml:space="preserve"> </w:t>
      </w:r>
      <w:r w:rsidR="00E273BA">
        <w:t xml:space="preserve">for families with 4 or more kids, the fourth and subsequent child is </w:t>
      </w:r>
      <w:r w:rsidR="006D0BBC">
        <w:t xml:space="preserve">free to register. </w:t>
      </w:r>
      <w:r w:rsidR="00965E23">
        <w:t xml:space="preserve"> </w:t>
      </w:r>
    </w:p>
    <w:p w14:paraId="4CB333B2" w14:textId="0A497F1E" w:rsidR="00955FBC" w:rsidRDefault="79F7EAF8" w:rsidP="4CC41FBC">
      <w:pPr>
        <w:pStyle w:val="ListParagraph"/>
        <w:numPr>
          <w:ilvl w:val="3"/>
          <w:numId w:val="20"/>
        </w:numPr>
      </w:pPr>
      <w:r w:rsidRPr="4CC41FBC">
        <w:rPr>
          <w:b/>
          <w:bCs/>
        </w:rPr>
        <w:t xml:space="preserve">Action: </w:t>
      </w:r>
      <w:r w:rsidR="00965E23">
        <w:t xml:space="preserve">Consideration to also waive the insurance fee for the </w:t>
      </w:r>
      <w:r w:rsidR="008B7AE7">
        <w:t>4</w:t>
      </w:r>
      <w:r w:rsidR="008B7AE7" w:rsidRPr="4CC41FBC">
        <w:rPr>
          <w:vertAlign w:val="superscript"/>
        </w:rPr>
        <w:t>th</w:t>
      </w:r>
      <w:r w:rsidR="008B7AE7">
        <w:t xml:space="preserve"> (or more) child. Insurance fee is $60.</w:t>
      </w:r>
      <w:r w:rsidR="00F05116">
        <w:t xml:space="preserve">  </w:t>
      </w:r>
    </w:p>
    <w:p w14:paraId="4DEDCC31" w14:textId="45C6B6D1" w:rsidR="00D02266" w:rsidRDefault="00D02266" w:rsidP="00D02266">
      <w:pPr>
        <w:pStyle w:val="ListParagraph"/>
        <w:numPr>
          <w:ilvl w:val="3"/>
          <w:numId w:val="20"/>
        </w:numPr>
      </w:pPr>
      <w:r>
        <w:t xml:space="preserve">Registration </w:t>
      </w:r>
      <w:r w:rsidR="5B1DF7A0">
        <w:t>to</w:t>
      </w:r>
      <w:r>
        <w:t xml:space="preserve"> go live</w:t>
      </w:r>
      <w:r w:rsidR="001F4238">
        <w:t>, Monday June 23</w:t>
      </w:r>
      <w:r w:rsidR="001F4238" w:rsidRPr="4CC41FBC">
        <w:rPr>
          <w:vertAlign w:val="superscript"/>
        </w:rPr>
        <w:t>rd</w:t>
      </w:r>
      <w:r w:rsidR="001F4238">
        <w:t>.</w:t>
      </w:r>
    </w:p>
    <w:p w14:paraId="3304A866" w14:textId="34EEA0CD" w:rsidR="00D02266" w:rsidRPr="007B08BC" w:rsidRDefault="00654672" w:rsidP="001616DC">
      <w:pPr>
        <w:pStyle w:val="ListParagraph"/>
        <w:numPr>
          <w:ilvl w:val="3"/>
          <w:numId w:val="20"/>
        </w:numPr>
      </w:pPr>
      <w:r>
        <w:t xml:space="preserve">Ingrid and Scott have suggested that </w:t>
      </w:r>
      <w:r w:rsidR="001B01DC">
        <w:t>we should no</w:t>
      </w:r>
      <w:r>
        <w:t>t have a cap on player numbers for the U7 age level</w:t>
      </w:r>
      <w:r w:rsidR="001B01DC">
        <w:t xml:space="preserve">.  This is </w:t>
      </w:r>
      <w:proofErr w:type="gramStart"/>
      <w:r w:rsidR="001B01DC">
        <w:t>in order to</w:t>
      </w:r>
      <w:proofErr w:type="gramEnd"/>
      <w:r w:rsidR="001B01DC">
        <w:t xml:space="preserve"> encourage </w:t>
      </w:r>
      <w:r w:rsidR="0021205B">
        <w:t>as many children interested in hockey to be able to play.</w:t>
      </w:r>
      <w:r w:rsidR="00D34EA6">
        <w:t xml:space="preserve"> </w:t>
      </w:r>
    </w:p>
    <w:p w14:paraId="7EE72572" w14:textId="61405D30" w:rsidR="00D02266" w:rsidRPr="007B08BC" w:rsidRDefault="00D34EA6" w:rsidP="001616DC">
      <w:pPr>
        <w:pStyle w:val="ListParagraph"/>
        <w:numPr>
          <w:ilvl w:val="3"/>
          <w:numId w:val="20"/>
        </w:numPr>
      </w:pPr>
      <w:r>
        <w:t>Registration fee is reduced also to help improve access.</w:t>
      </w:r>
    </w:p>
    <w:p w14:paraId="22681AE7" w14:textId="45694F90" w:rsidR="007B08BC" w:rsidRDefault="007B08BC" w:rsidP="005E4A0C">
      <w:pPr>
        <w:pStyle w:val="ListParagraph"/>
        <w:numPr>
          <w:ilvl w:val="1"/>
          <w:numId w:val="20"/>
        </w:numPr>
      </w:pPr>
      <w:r>
        <w:t>Website Launch (</w:t>
      </w:r>
      <w:r w:rsidR="36D844C5">
        <w:t>VP of Operations</w:t>
      </w:r>
      <w:r>
        <w:t>) </w:t>
      </w:r>
    </w:p>
    <w:p w14:paraId="3F6EAC87" w14:textId="11B11EAD" w:rsidR="00E25A56" w:rsidRDefault="00E25A56" w:rsidP="00E25A56">
      <w:pPr>
        <w:pStyle w:val="ListParagraph"/>
        <w:numPr>
          <w:ilvl w:val="3"/>
          <w:numId w:val="20"/>
        </w:numPr>
      </w:pPr>
      <w:r>
        <w:t xml:space="preserve">Daniel is webmaster, </w:t>
      </w:r>
      <w:r w:rsidR="00EA13E8">
        <w:t xml:space="preserve">working on new website that is backboned by </w:t>
      </w:r>
      <w:proofErr w:type="spellStart"/>
      <w:r w:rsidR="00EA13E8">
        <w:t>SportsHeadz</w:t>
      </w:r>
      <w:proofErr w:type="spellEnd"/>
      <w:r w:rsidR="00EA13E8">
        <w:t>.</w:t>
      </w:r>
      <w:r w:rsidR="003C7190">
        <w:t xml:space="preserve"> New website is currently live</w:t>
      </w:r>
      <w:r w:rsidR="00BA0B54">
        <w:t xml:space="preserve"> (</w:t>
      </w:r>
      <w:r w:rsidR="003C7190">
        <w:t>Nepeanminorhockey.ca</w:t>
      </w:r>
      <w:r w:rsidR="00BA0B54">
        <w:t>)</w:t>
      </w:r>
      <w:r w:rsidR="0030233A">
        <w:t>. Website</w:t>
      </w:r>
      <w:r w:rsidR="0042540A">
        <w:t xml:space="preserve"> official</w:t>
      </w:r>
      <w:r w:rsidR="0030233A">
        <w:t xml:space="preserve"> </w:t>
      </w:r>
      <w:r w:rsidR="00DF02E5">
        <w:t>launch set for June 20 prior to registration (June 23</w:t>
      </w:r>
      <w:proofErr w:type="gramStart"/>
      <w:r w:rsidR="00DF02E5">
        <w:t>)</w:t>
      </w:r>
      <w:r w:rsidR="00EA13E8">
        <w:t xml:space="preserve">  </w:t>
      </w:r>
      <w:r w:rsidR="002B46CA">
        <w:t>Old</w:t>
      </w:r>
      <w:proofErr w:type="gramEnd"/>
      <w:r w:rsidR="002B46CA">
        <w:t xml:space="preserve"> website </w:t>
      </w:r>
      <w:r w:rsidR="003C7190">
        <w:t xml:space="preserve">will redirect to new website. </w:t>
      </w:r>
    </w:p>
    <w:p w14:paraId="0530D6CC" w14:textId="10B7831A" w:rsidR="00713ED9" w:rsidRDefault="00713ED9" w:rsidP="00E25A56">
      <w:pPr>
        <w:pStyle w:val="ListParagraph"/>
        <w:numPr>
          <w:ilvl w:val="3"/>
          <w:numId w:val="20"/>
        </w:numPr>
      </w:pPr>
      <w:proofErr w:type="spellStart"/>
      <w:r>
        <w:t>SportsHeadz</w:t>
      </w:r>
      <w:proofErr w:type="spellEnd"/>
      <w:r>
        <w:t xml:space="preserve"> package ties in ice scheduling, </w:t>
      </w:r>
      <w:r w:rsidR="0030233A">
        <w:t>team calendars, team communication</w:t>
      </w:r>
      <w:r w:rsidR="000A4EAD">
        <w:t>, tournament hosting</w:t>
      </w:r>
      <w:r w:rsidR="0030233A">
        <w:t xml:space="preserve"> into one.</w:t>
      </w:r>
    </w:p>
    <w:p w14:paraId="406BD8B5" w14:textId="61EBF264" w:rsidR="000A4EAD" w:rsidRDefault="000A4EAD" w:rsidP="00E25A56">
      <w:pPr>
        <w:pStyle w:val="ListParagraph"/>
        <w:numPr>
          <w:ilvl w:val="3"/>
          <w:numId w:val="20"/>
        </w:numPr>
      </w:pPr>
      <w:r>
        <w:t xml:space="preserve">Overall cost of </w:t>
      </w:r>
      <w:proofErr w:type="spellStart"/>
      <w:r>
        <w:t>SportsHeadz</w:t>
      </w:r>
      <w:proofErr w:type="spellEnd"/>
      <w:r>
        <w:t xml:space="preserve"> cheaper than </w:t>
      </w:r>
      <w:r w:rsidR="00BA0AC4">
        <w:t>previous TeamSnap</w:t>
      </w:r>
    </w:p>
    <w:p w14:paraId="5433A410" w14:textId="5E6CFB13" w:rsidR="00A97DA2" w:rsidRPr="007B08BC" w:rsidRDefault="00A97DA2" w:rsidP="00C27134">
      <w:pPr>
        <w:pStyle w:val="ListParagraph"/>
      </w:pPr>
    </w:p>
    <w:p w14:paraId="324CA734" w14:textId="24DF5784" w:rsidR="00C27134" w:rsidRDefault="00C27134" w:rsidP="4CC41FBC">
      <w:pPr>
        <w:pStyle w:val="ListParagraph"/>
        <w:numPr>
          <w:ilvl w:val="1"/>
          <w:numId w:val="20"/>
        </w:numPr>
        <w:rPr>
          <w:highlight w:val="yellow"/>
        </w:rPr>
      </w:pPr>
      <w:r>
        <w:t xml:space="preserve">Tournament Coordinator </w:t>
      </w:r>
      <w:r w:rsidR="51A72555">
        <w:t>(VP of Operations)</w:t>
      </w:r>
    </w:p>
    <w:p w14:paraId="3DE69472" w14:textId="4900EB10" w:rsidR="00C27134" w:rsidRDefault="002A3DE2" w:rsidP="002A3DE2">
      <w:pPr>
        <w:pStyle w:val="ListParagraph"/>
        <w:numPr>
          <w:ilvl w:val="3"/>
          <w:numId w:val="20"/>
        </w:numPr>
      </w:pPr>
      <w:r>
        <w:t>Tournament coordinator position is open (Karen has stepped down).</w:t>
      </w:r>
      <w:r w:rsidR="00FE31EF">
        <w:t xml:space="preserve"> Ingrid </w:t>
      </w:r>
      <w:r w:rsidR="00D001D5">
        <w:t>and Scott will seek a new volunteer.</w:t>
      </w:r>
    </w:p>
    <w:p w14:paraId="0EDCDDFF" w14:textId="4148B2AD" w:rsidR="007B08BC" w:rsidRDefault="007B08BC" w:rsidP="005E4A0C">
      <w:pPr>
        <w:pStyle w:val="ListParagraph"/>
        <w:numPr>
          <w:ilvl w:val="1"/>
          <w:numId w:val="20"/>
        </w:numPr>
      </w:pPr>
      <w:r>
        <w:t>Jersey Replenishment Project (</w:t>
      </w:r>
      <w:r w:rsidR="54E4BFB5">
        <w:t>President / VP of Operations</w:t>
      </w:r>
      <w:r w:rsidR="00C72224">
        <w:t>)</w:t>
      </w:r>
    </w:p>
    <w:p w14:paraId="17C7EAD8" w14:textId="48B9C18C" w:rsidR="00D001D5" w:rsidRDefault="00156513" w:rsidP="00D001D5">
      <w:pPr>
        <w:pStyle w:val="ListParagraph"/>
        <w:numPr>
          <w:ilvl w:val="3"/>
          <w:numId w:val="20"/>
        </w:numPr>
      </w:pPr>
      <w:r>
        <w:t>For the last 7 years, there has been an a</w:t>
      </w:r>
      <w:r w:rsidR="00A0169E">
        <w:t xml:space="preserve">llocation per registration for jersey replenishment fund.  </w:t>
      </w:r>
    </w:p>
    <w:p w14:paraId="3A2CAE27" w14:textId="0B41E382" w:rsidR="00D001D5" w:rsidRDefault="00A0169E" w:rsidP="4CC41FBC">
      <w:pPr>
        <w:pStyle w:val="ListParagraph"/>
        <w:numPr>
          <w:ilvl w:val="4"/>
          <w:numId w:val="20"/>
        </w:numPr>
      </w:pPr>
      <w:r>
        <w:t xml:space="preserve">U9 and U11 have been most recently replenished. </w:t>
      </w:r>
    </w:p>
    <w:p w14:paraId="6AFC7A63" w14:textId="31A5B578" w:rsidR="00D001D5" w:rsidRDefault="00A0169E" w:rsidP="4CC41FBC">
      <w:pPr>
        <w:pStyle w:val="ListParagraph"/>
        <w:numPr>
          <w:ilvl w:val="4"/>
          <w:numId w:val="20"/>
        </w:numPr>
      </w:pPr>
      <w:r>
        <w:t>U15 and U18 would be next to be replenished.</w:t>
      </w:r>
      <w:r w:rsidR="001233A2">
        <w:t xml:space="preserve">  </w:t>
      </w:r>
      <w:r w:rsidR="00F47DF1">
        <w:t>Auditor (Annette) indicated</w:t>
      </w:r>
      <w:r w:rsidR="00F0320F">
        <w:t xml:space="preserve"> that funds</w:t>
      </w:r>
      <w:r w:rsidR="00556378">
        <w:t xml:space="preserve"> collected </w:t>
      </w:r>
      <w:r w:rsidR="00FA2DDF">
        <w:t xml:space="preserve">need to be used </w:t>
      </w:r>
      <w:r w:rsidR="00227732">
        <w:t>during that year.</w:t>
      </w:r>
    </w:p>
    <w:p w14:paraId="0774FC04" w14:textId="79317298" w:rsidR="00D001D5" w:rsidRDefault="00227732" w:rsidP="4CC41FBC">
      <w:pPr>
        <w:pStyle w:val="ListParagraph"/>
        <w:numPr>
          <w:ilvl w:val="4"/>
          <w:numId w:val="20"/>
        </w:numPr>
      </w:pPr>
      <w:r>
        <w:t xml:space="preserve"> Current</w:t>
      </w:r>
      <w:r w:rsidR="24FB3CA8">
        <w:t xml:space="preserve"> jersey</w:t>
      </w:r>
      <w:r>
        <w:t xml:space="preserve"> fund i</w:t>
      </w:r>
      <w:r w:rsidR="4C598982">
        <w:t>s approx.</w:t>
      </w:r>
      <w:r w:rsidR="000C3D82">
        <w:t xml:space="preserve"> (250k)</w:t>
      </w:r>
    </w:p>
    <w:p w14:paraId="51E4BAC0" w14:textId="4950D724" w:rsidR="001E68D6" w:rsidRPr="007B08BC" w:rsidRDefault="001E68D6" w:rsidP="00D001D5">
      <w:pPr>
        <w:pStyle w:val="ListParagraph"/>
        <w:numPr>
          <w:ilvl w:val="3"/>
          <w:numId w:val="20"/>
        </w:numPr>
      </w:pPr>
      <w:r>
        <w:t xml:space="preserve">Smaller replenishment contribution for this </w:t>
      </w:r>
      <w:r w:rsidR="001233A2">
        <w:t>year ($10 per registration)</w:t>
      </w:r>
      <w:r w:rsidR="00F645DE">
        <w:t xml:space="preserve"> previously approved</w:t>
      </w:r>
      <w:r w:rsidR="001233A2">
        <w:t>.</w:t>
      </w:r>
    </w:p>
    <w:p w14:paraId="4A3D3D74" w14:textId="311A6477" w:rsidR="007B08BC" w:rsidRDefault="007B08BC" w:rsidP="005E4A0C">
      <w:pPr>
        <w:pStyle w:val="ListParagraph"/>
        <w:numPr>
          <w:ilvl w:val="1"/>
          <w:numId w:val="20"/>
        </w:numPr>
      </w:pPr>
      <w:r>
        <w:t>Jersey Kit Pilot (</w:t>
      </w:r>
      <w:r w:rsidR="4D8C4ED5">
        <w:t>VP of Operations / Competitive Director</w:t>
      </w:r>
      <w:r w:rsidR="00C72224">
        <w:t>)</w:t>
      </w:r>
    </w:p>
    <w:p w14:paraId="7D47F3BE" w14:textId="31D0BEB5" w:rsidR="00921394" w:rsidRDefault="00921394" w:rsidP="00921394">
      <w:pPr>
        <w:pStyle w:val="ListParagraph"/>
        <w:numPr>
          <w:ilvl w:val="3"/>
          <w:numId w:val="20"/>
        </w:numPr>
      </w:pPr>
      <w:r>
        <w:t>Jersey director (Greg)</w:t>
      </w:r>
      <w:r w:rsidR="006A5F35">
        <w:t xml:space="preserve"> trying to extend the life out of our jerseys as much as possible.  </w:t>
      </w:r>
      <w:r w:rsidR="00F87336">
        <w:t>His suggestion is to move away from white as our home jersey</w:t>
      </w:r>
      <w:r w:rsidR="00B5499E">
        <w:t xml:space="preserve">, as white jerseys age faster.  Scott asking the board to create a jersey committee to consider looking into refreshing </w:t>
      </w:r>
      <w:r w:rsidR="00C049A3">
        <w:t>our style (</w:t>
      </w:r>
      <w:r w:rsidR="008E34D2">
        <w:t xml:space="preserve">colours, logo, </w:t>
      </w:r>
      <w:proofErr w:type="spellStart"/>
      <w:r w:rsidR="008E34D2">
        <w:t>etc</w:t>
      </w:r>
      <w:proofErr w:type="spellEnd"/>
      <w:r w:rsidR="008E34D2">
        <w:t xml:space="preserve">). </w:t>
      </w:r>
      <w:r w:rsidR="003C48D3">
        <w:t xml:space="preserve">  Committee would return to board with recommendations.</w:t>
      </w:r>
    </w:p>
    <w:p w14:paraId="47E5AC19" w14:textId="7635549A" w:rsidR="00B66F0C" w:rsidRDefault="00D900C9" w:rsidP="00921394">
      <w:pPr>
        <w:pStyle w:val="ListParagraph"/>
        <w:numPr>
          <w:ilvl w:val="3"/>
          <w:numId w:val="20"/>
        </w:numPr>
      </w:pPr>
      <w:r>
        <w:t>Jeff indicates house and competitive league</w:t>
      </w:r>
      <w:r w:rsidR="0066071A">
        <w:t xml:space="preserve"> jerseys</w:t>
      </w:r>
      <w:r>
        <w:t xml:space="preserve"> should be the same.</w:t>
      </w:r>
      <w:r w:rsidR="00CE1B8E">
        <w:t xml:space="preserve">  Jeff suggests </w:t>
      </w:r>
      <w:r w:rsidR="00817A50">
        <w:t xml:space="preserve">the </w:t>
      </w:r>
      <w:proofErr w:type="gramStart"/>
      <w:r w:rsidR="00817A50">
        <w:t>better quality</w:t>
      </w:r>
      <w:proofErr w:type="gramEnd"/>
      <w:r w:rsidR="00817A50">
        <w:t xml:space="preserve"> jerseys for all players. </w:t>
      </w:r>
      <w:r w:rsidR="00E32D28">
        <w:t>Jeff indicates that the jerseys at older age levels due to the contact involved.</w:t>
      </w:r>
    </w:p>
    <w:p w14:paraId="0831BFF7" w14:textId="1700922E" w:rsidR="0059050B" w:rsidRDefault="003B23DF" w:rsidP="00921394">
      <w:pPr>
        <w:pStyle w:val="ListParagraph"/>
        <w:numPr>
          <w:ilvl w:val="3"/>
          <w:numId w:val="20"/>
        </w:numPr>
      </w:pPr>
      <w:r>
        <w:t xml:space="preserve">Jeff introduced </w:t>
      </w:r>
      <w:r w:rsidR="000879BC">
        <w:t xml:space="preserve">a jersey kit pilot, where players have the </w:t>
      </w:r>
      <w:r w:rsidR="000879BC" w:rsidRPr="005F4C7B">
        <w:rPr>
          <w:b/>
          <w:bCs/>
        </w:rPr>
        <w:t>option</w:t>
      </w:r>
      <w:r w:rsidR="000879BC">
        <w:t xml:space="preserve"> to buy their jersey</w:t>
      </w:r>
      <w:r w:rsidR="008A7172">
        <w:t>. Scott concerned that optional would create more work for the jersey director</w:t>
      </w:r>
      <w:r w:rsidR="00B72BC7">
        <w:t xml:space="preserve">, mandatory would create extra cost to parents. </w:t>
      </w:r>
      <w:r w:rsidR="00E32874">
        <w:t xml:space="preserve">Concern </w:t>
      </w:r>
      <w:r w:rsidR="004962E4">
        <w:t xml:space="preserve">within the board </w:t>
      </w:r>
      <w:r w:rsidR="00E32874">
        <w:t xml:space="preserve">about discrimination if </w:t>
      </w:r>
      <w:r w:rsidR="00240BAC">
        <w:t>it was optional.</w:t>
      </w:r>
    </w:p>
    <w:p w14:paraId="687E671D" w14:textId="2A9DCFCE" w:rsidR="009D4A28" w:rsidRPr="007B08BC" w:rsidRDefault="0BA7A94B" w:rsidP="00921394">
      <w:pPr>
        <w:pStyle w:val="ListParagraph"/>
        <w:numPr>
          <w:ilvl w:val="3"/>
          <w:numId w:val="20"/>
        </w:numPr>
      </w:pPr>
      <w:r w:rsidRPr="4CC41FBC">
        <w:rPr>
          <w:b/>
          <w:bCs/>
        </w:rPr>
        <w:t>Action:</w:t>
      </w:r>
      <w:r>
        <w:t xml:space="preserve"> </w:t>
      </w:r>
      <w:r w:rsidR="00F645DE">
        <w:t xml:space="preserve">Scott </w:t>
      </w:r>
      <w:r w:rsidR="00121374">
        <w:t xml:space="preserve">is </w:t>
      </w:r>
      <w:r w:rsidR="00F645DE">
        <w:t>going to lead the jersey committee,</w:t>
      </w:r>
      <w:r w:rsidR="3365B647">
        <w:t xml:space="preserve"> and </w:t>
      </w:r>
      <w:r w:rsidR="00121374">
        <w:t>Jessica is going to lead the brand committee.</w:t>
      </w:r>
      <w:r w:rsidR="000649E0">
        <w:t xml:space="preserve">  </w:t>
      </w:r>
    </w:p>
    <w:p w14:paraId="50BA941F" w14:textId="6682D53C" w:rsidR="005D1610" w:rsidRDefault="005D1610" w:rsidP="007B08BC">
      <w:pPr>
        <w:pStyle w:val="ListParagraph"/>
        <w:numPr>
          <w:ilvl w:val="1"/>
          <w:numId w:val="20"/>
        </w:numPr>
      </w:pPr>
      <w:r>
        <w:t>Interlock Coordinator</w:t>
      </w:r>
      <w:r w:rsidR="003A7F16">
        <w:t xml:space="preserve"> (</w:t>
      </w:r>
      <w:r w:rsidR="7C727234">
        <w:t>VP of Operations)</w:t>
      </w:r>
    </w:p>
    <w:p w14:paraId="168CA48B" w14:textId="1F79546F" w:rsidR="005D1610" w:rsidRDefault="008468FB" w:rsidP="005D1610">
      <w:pPr>
        <w:pStyle w:val="ListParagraph"/>
        <w:numPr>
          <w:ilvl w:val="3"/>
          <w:numId w:val="20"/>
        </w:numPr>
      </w:pPr>
      <w:r>
        <w:t xml:space="preserve">Registration numbers are </w:t>
      </w:r>
      <w:proofErr w:type="gramStart"/>
      <w:r>
        <w:t>decreasing,</w:t>
      </w:r>
      <w:proofErr w:type="gramEnd"/>
      <w:r>
        <w:t xml:space="preserve"> thus our </w:t>
      </w:r>
      <w:r w:rsidR="00B5792E">
        <w:t>number of teams are decreasing. This requires</w:t>
      </w:r>
      <w:r w:rsidR="00EF14CD">
        <w:t xml:space="preserve"> more</w:t>
      </w:r>
      <w:r w:rsidR="00B5792E">
        <w:t xml:space="preserve"> inter</w:t>
      </w:r>
      <w:r w:rsidR="00240713">
        <w:t>lock</w:t>
      </w:r>
      <w:r w:rsidR="00B5792E">
        <w:t xml:space="preserve"> play</w:t>
      </w:r>
      <w:r w:rsidR="006E05E2">
        <w:t xml:space="preserve"> (with Kanata and Bytown)</w:t>
      </w:r>
      <w:r w:rsidR="00B5792E">
        <w:t xml:space="preserve"> </w:t>
      </w:r>
      <w:r w:rsidR="006E05E2">
        <w:t>to create enough competition/variety of play.</w:t>
      </w:r>
      <w:r w:rsidR="00240713">
        <w:t xml:space="preserve"> This created a lot of work with ice scheduling resulting in delays in </w:t>
      </w:r>
      <w:proofErr w:type="spellStart"/>
      <w:r w:rsidR="00EF14CD">
        <w:t>icetimes</w:t>
      </w:r>
      <w:proofErr w:type="spellEnd"/>
      <w:r w:rsidR="00EF14CD">
        <w:t xml:space="preserve"> being made available.</w:t>
      </w:r>
      <w:r w:rsidR="00F964C8">
        <w:t xml:space="preserve">  </w:t>
      </w:r>
    </w:p>
    <w:p w14:paraId="299C64FB" w14:textId="3EA0D98A" w:rsidR="005D1610" w:rsidRDefault="00B5792E" w:rsidP="005D1610">
      <w:pPr>
        <w:pStyle w:val="ListParagraph"/>
        <w:numPr>
          <w:ilvl w:val="3"/>
          <w:numId w:val="20"/>
        </w:numPr>
      </w:pPr>
      <w:r>
        <w:t>William Henry is n</w:t>
      </w:r>
      <w:r w:rsidR="000D58DB">
        <w:t>ow</w:t>
      </w:r>
      <w:r>
        <w:t xml:space="preserve"> </w:t>
      </w:r>
      <w:proofErr w:type="gramStart"/>
      <w:r>
        <w:t>interlock</w:t>
      </w:r>
      <w:proofErr w:type="gramEnd"/>
      <w:r>
        <w:t xml:space="preserve"> coordinator</w:t>
      </w:r>
      <w:r w:rsidR="00F964C8">
        <w:t xml:space="preserve">, </w:t>
      </w:r>
      <w:r w:rsidR="00EF14CD">
        <w:t xml:space="preserve">a new </w:t>
      </w:r>
      <w:r w:rsidR="00F964C8">
        <w:t>volunteer working under the board.</w:t>
      </w:r>
    </w:p>
    <w:p w14:paraId="770F263A" w14:textId="0000CEC1" w:rsidR="0009463C" w:rsidRDefault="0009463C" w:rsidP="0009463C">
      <w:pPr>
        <w:pStyle w:val="ListParagraph"/>
        <w:numPr>
          <w:ilvl w:val="1"/>
          <w:numId w:val="20"/>
        </w:numPr>
      </w:pPr>
      <w:r>
        <w:t>NMHA Office</w:t>
      </w:r>
      <w:r w:rsidR="003A7F16">
        <w:t xml:space="preserve"> (</w:t>
      </w:r>
      <w:r w:rsidR="053FD4D3">
        <w:t>President)</w:t>
      </w:r>
    </w:p>
    <w:p w14:paraId="0F88C39E" w14:textId="30DB6EF5" w:rsidR="0009463C" w:rsidRPr="007B08BC" w:rsidRDefault="004D2101" w:rsidP="0009463C">
      <w:pPr>
        <w:pStyle w:val="ListParagraph"/>
        <w:numPr>
          <w:ilvl w:val="3"/>
          <w:numId w:val="20"/>
        </w:numPr>
      </w:pPr>
      <w:r>
        <w:lastRenderedPageBreak/>
        <w:t>City of Ottawa is</w:t>
      </w:r>
      <w:r w:rsidR="00BC7498">
        <w:t xml:space="preserve"> asking NHMA to review </w:t>
      </w:r>
      <w:r w:rsidR="7051BE60">
        <w:t>current the current</w:t>
      </w:r>
      <w:r w:rsidR="00ED5239">
        <w:t xml:space="preserve"> </w:t>
      </w:r>
      <w:r w:rsidR="00BC7498">
        <w:t>office space</w:t>
      </w:r>
      <w:r w:rsidR="00A708E8">
        <w:t>.</w:t>
      </w:r>
      <w:r w:rsidR="00FA0C04">
        <w:t xml:space="preserve"> </w:t>
      </w:r>
    </w:p>
    <w:p w14:paraId="442C005C" w14:textId="37452A49" w:rsidR="0009463C" w:rsidRPr="007B08BC" w:rsidRDefault="46D7C423" w:rsidP="0009463C">
      <w:pPr>
        <w:pStyle w:val="ListParagraph"/>
        <w:numPr>
          <w:ilvl w:val="3"/>
          <w:numId w:val="20"/>
        </w:numPr>
      </w:pPr>
      <w:r>
        <w:t>C</w:t>
      </w:r>
      <w:r w:rsidR="00FA0C04">
        <w:t>urrently</w:t>
      </w:r>
      <w:r w:rsidR="0DFD7555">
        <w:t xml:space="preserve"> </w:t>
      </w:r>
      <w:r w:rsidR="117FF0F9">
        <w:t>NMHA</w:t>
      </w:r>
      <w:r w:rsidR="0DFD7555">
        <w:t xml:space="preserve"> do</w:t>
      </w:r>
      <w:r w:rsidR="3D86F946">
        <w:t>es</w:t>
      </w:r>
      <w:r w:rsidR="0DFD7555">
        <w:t xml:space="preserve"> not</w:t>
      </w:r>
      <w:r w:rsidR="00FA0C04">
        <w:t xml:space="preserve"> pay rent</w:t>
      </w:r>
      <w:r w:rsidR="47247B6E">
        <w:t xml:space="preserve"> for the use of space.</w:t>
      </w:r>
    </w:p>
    <w:p w14:paraId="4E03892C" w14:textId="3F0C4148" w:rsidR="0009463C" w:rsidRPr="007B08BC" w:rsidRDefault="26C85F8C" w:rsidP="0009463C">
      <w:pPr>
        <w:pStyle w:val="ListParagraph"/>
        <w:numPr>
          <w:ilvl w:val="3"/>
          <w:numId w:val="20"/>
        </w:numPr>
      </w:pPr>
      <w:r>
        <w:t xml:space="preserve">The </w:t>
      </w:r>
      <w:proofErr w:type="gramStart"/>
      <w:r>
        <w:t>City</w:t>
      </w:r>
      <w:proofErr w:type="gramEnd"/>
      <w:r>
        <w:t xml:space="preserve"> is </w:t>
      </w:r>
      <w:r w:rsidR="00BC7498">
        <w:t xml:space="preserve">looking to </w:t>
      </w:r>
      <w:r w:rsidR="00ED5239">
        <w:t xml:space="preserve">take back the NMHA office space for their </w:t>
      </w:r>
      <w:r w:rsidR="2298695E">
        <w:t>own operational needs.</w:t>
      </w:r>
      <w:r w:rsidR="0039040A">
        <w:t xml:space="preserve"> </w:t>
      </w:r>
    </w:p>
    <w:p w14:paraId="65E6AF00" w14:textId="353B2F17" w:rsidR="0009463C" w:rsidRPr="007B08BC" w:rsidRDefault="0039040A" w:rsidP="0009463C">
      <w:pPr>
        <w:pStyle w:val="ListParagraph"/>
        <w:numPr>
          <w:ilvl w:val="3"/>
          <w:numId w:val="20"/>
        </w:numPr>
      </w:pPr>
      <w:r>
        <w:t>Ingrid indicates there is a lot of value in having</w:t>
      </w:r>
      <w:r w:rsidR="0550E75C">
        <w:t xml:space="preserve"> an</w:t>
      </w:r>
      <w:r>
        <w:t xml:space="preserve"> active</w:t>
      </w:r>
      <w:r w:rsidR="00EF44D0">
        <w:t xml:space="preserve">, front facing </w:t>
      </w:r>
      <w:r>
        <w:t xml:space="preserve">NMHA office. </w:t>
      </w:r>
    </w:p>
    <w:p w14:paraId="634B4748" w14:textId="3BF512B9" w:rsidR="0009463C" w:rsidRPr="007B08BC" w:rsidRDefault="0039040A" w:rsidP="0009463C">
      <w:pPr>
        <w:pStyle w:val="ListParagraph"/>
        <w:numPr>
          <w:ilvl w:val="3"/>
          <w:numId w:val="20"/>
        </w:numPr>
      </w:pPr>
      <w:r>
        <w:t>City of Ottawa has offered a</w:t>
      </w:r>
      <w:r w:rsidR="0FDDC114">
        <w:t xml:space="preserve"> </w:t>
      </w:r>
      <w:r>
        <w:t>space and storage area within Walter Baker for NHMA use.</w:t>
      </w:r>
      <w:r w:rsidR="00FA6F80">
        <w:t xml:space="preserve"> Not included in the offer was </w:t>
      </w:r>
      <w:r w:rsidR="00D054CD">
        <w:t>an area suitable for</w:t>
      </w:r>
      <w:r w:rsidR="00FA6F80">
        <w:t xml:space="preserve"> </w:t>
      </w:r>
      <w:r w:rsidR="000B4396">
        <w:t>meetings</w:t>
      </w:r>
      <w:r w:rsidR="00FA6F80">
        <w:t>.</w:t>
      </w:r>
    </w:p>
    <w:p w14:paraId="5EED7B93" w14:textId="24A06C10" w:rsidR="6DD73C77" w:rsidRDefault="6DD73C77" w:rsidP="4CC41FBC">
      <w:pPr>
        <w:pStyle w:val="ListParagraph"/>
        <w:numPr>
          <w:ilvl w:val="3"/>
          <w:numId w:val="20"/>
        </w:numPr>
      </w:pPr>
      <w:r>
        <w:t>Negotiations to continue.</w:t>
      </w:r>
    </w:p>
    <w:p w14:paraId="18AFCD73" w14:textId="5DDDD2D3" w:rsidR="007B08BC" w:rsidRPr="007B08BC" w:rsidRDefault="007B08BC" w:rsidP="007B08BC">
      <w:pPr>
        <w:numPr>
          <w:ilvl w:val="0"/>
          <w:numId w:val="27"/>
        </w:numPr>
      </w:pPr>
      <w:r w:rsidRPr="007B08BC">
        <w:rPr>
          <w:b/>
          <w:bCs/>
        </w:rPr>
        <w:t>Notice of Motions</w:t>
      </w:r>
      <w:r w:rsidRPr="007B08BC">
        <w:t> </w:t>
      </w:r>
    </w:p>
    <w:p w14:paraId="2B6963AF" w14:textId="77777777" w:rsidR="007B08BC" w:rsidRDefault="007B08BC" w:rsidP="007B08BC">
      <w:pPr>
        <w:numPr>
          <w:ilvl w:val="0"/>
          <w:numId w:val="28"/>
        </w:numPr>
      </w:pPr>
      <w:r w:rsidRPr="007B08BC">
        <w:t>Motion to approve an increase in the refund administrative charge from $25 to $50. </w:t>
      </w:r>
    </w:p>
    <w:p w14:paraId="06DDA2CF" w14:textId="1FB7B1BA" w:rsidR="00A06F77" w:rsidRDefault="00556221" w:rsidP="004743B6">
      <w:pPr>
        <w:pStyle w:val="ListParagraph"/>
        <w:numPr>
          <w:ilvl w:val="3"/>
          <w:numId w:val="20"/>
        </w:numPr>
      </w:pPr>
      <w:r>
        <w:t>Jess</w:t>
      </w:r>
      <w:r w:rsidR="00775F01">
        <w:t>ica</w:t>
      </w:r>
      <w:r>
        <w:t xml:space="preserve"> moves, Scott seconds the motion.</w:t>
      </w:r>
      <w:r w:rsidR="00AB2366">
        <w:t xml:space="preserve"> An increase in the refund admin charge based on increasing registration and administrative fees.</w:t>
      </w:r>
      <w:r w:rsidR="003F3E40">
        <w:t xml:space="preserve">  </w:t>
      </w:r>
      <w:r w:rsidR="00016866">
        <w:t>Jeff asked if the charge covers our current fees.</w:t>
      </w:r>
      <w:r w:rsidR="003E545A">
        <w:t xml:space="preserve"> </w:t>
      </w:r>
    </w:p>
    <w:p w14:paraId="084023FA" w14:textId="5F0839DF" w:rsidR="00A06F77" w:rsidRDefault="23752631" w:rsidP="004743B6">
      <w:pPr>
        <w:pStyle w:val="ListParagraph"/>
        <w:numPr>
          <w:ilvl w:val="3"/>
          <w:numId w:val="20"/>
        </w:numPr>
      </w:pPr>
      <w:r w:rsidRPr="4CC41FBC">
        <w:rPr>
          <w:b/>
          <w:bCs/>
        </w:rPr>
        <w:t xml:space="preserve">Action: </w:t>
      </w:r>
      <w:r w:rsidR="003E545A">
        <w:t xml:space="preserve">William will </w:t>
      </w:r>
      <w:proofErr w:type="gramStart"/>
      <w:r w:rsidR="003E545A">
        <w:t>look into</w:t>
      </w:r>
      <w:proofErr w:type="gramEnd"/>
      <w:r w:rsidR="003E545A">
        <w:t xml:space="preserve"> this.</w:t>
      </w:r>
      <w:r w:rsidR="0032302F">
        <w:t xml:space="preserve"> </w:t>
      </w:r>
      <w:r w:rsidR="00A06F77">
        <w:t>Scott asked if this includes the competitive tryout fee</w:t>
      </w:r>
      <w:r w:rsidR="00C91C35">
        <w:t xml:space="preserve">, confirmed that it does.  </w:t>
      </w:r>
    </w:p>
    <w:p w14:paraId="4DA76787" w14:textId="38F4A509" w:rsidR="00A06F77" w:rsidRDefault="00C91C35" w:rsidP="4CC41FBC">
      <w:pPr>
        <w:pStyle w:val="ListParagraph"/>
        <w:numPr>
          <w:ilvl w:val="3"/>
          <w:numId w:val="20"/>
        </w:numPr>
        <w:rPr>
          <w:b/>
          <w:bCs/>
        </w:rPr>
      </w:pPr>
      <w:r w:rsidRPr="4CC41FBC">
        <w:rPr>
          <w:b/>
          <w:bCs/>
        </w:rPr>
        <w:t xml:space="preserve">Board </w:t>
      </w:r>
      <w:r w:rsidR="004743B6" w:rsidRPr="4CC41FBC">
        <w:rPr>
          <w:b/>
          <w:bCs/>
        </w:rPr>
        <w:t>approved the motion.</w:t>
      </w:r>
      <w:r w:rsidR="009C0968" w:rsidRPr="4CC41FBC">
        <w:rPr>
          <w:b/>
          <w:bCs/>
        </w:rPr>
        <w:t xml:space="preserve"> </w:t>
      </w:r>
      <w:r w:rsidR="007628FF" w:rsidRPr="4CC41FBC">
        <w:rPr>
          <w:b/>
          <w:bCs/>
        </w:rPr>
        <w:t>All</w:t>
      </w:r>
      <w:r w:rsidR="009C0968" w:rsidRPr="4CC41FBC">
        <w:rPr>
          <w:b/>
          <w:bCs/>
        </w:rPr>
        <w:t xml:space="preserve"> approved.</w:t>
      </w:r>
    </w:p>
    <w:p w14:paraId="2ABF373A" w14:textId="77777777" w:rsidR="004743B6" w:rsidRDefault="004743B6" w:rsidP="004743B6">
      <w:pPr>
        <w:pStyle w:val="ListParagraph"/>
        <w:ind w:left="2880"/>
      </w:pPr>
    </w:p>
    <w:p w14:paraId="0521FF2E" w14:textId="26D95B52" w:rsidR="007B08BC" w:rsidRDefault="007B08BC" w:rsidP="00A06F77">
      <w:pPr>
        <w:pStyle w:val="ListParagraph"/>
        <w:numPr>
          <w:ilvl w:val="0"/>
          <w:numId w:val="29"/>
        </w:numPr>
      </w:pPr>
      <w:r w:rsidRPr="007B08BC">
        <w:t xml:space="preserve">Motion to approve the auditor MKP Chartered Professional Accountants to a </w:t>
      </w:r>
      <w:proofErr w:type="gramStart"/>
      <w:r w:rsidRPr="007B08BC">
        <w:t>one year</w:t>
      </w:r>
      <w:proofErr w:type="gramEnd"/>
      <w:r w:rsidRPr="007B08BC">
        <w:t xml:space="preserve"> term </w:t>
      </w:r>
    </w:p>
    <w:p w14:paraId="0C027FA8" w14:textId="71063BCF" w:rsidR="00A71011" w:rsidRPr="007B08BC" w:rsidRDefault="00A71011" w:rsidP="4CC41FBC">
      <w:pPr>
        <w:pStyle w:val="ListParagraph"/>
        <w:numPr>
          <w:ilvl w:val="3"/>
          <w:numId w:val="20"/>
        </w:numPr>
        <w:rPr>
          <w:b/>
          <w:bCs/>
        </w:rPr>
      </w:pPr>
      <w:r w:rsidRPr="4CC41FBC">
        <w:rPr>
          <w:b/>
          <w:bCs/>
        </w:rPr>
        <w:t>Jen moves, Jess seconded. All approved</w:t>
      </w:r>
      <w:r w:rsidR="007628FF" w:rsidRPr="4CC41FBC">
        <w:rPr>
          <w:b/>
          <w:bCs/>
        </w:rPr>
        <w:t>.</w:t>
      </w:r>
    </w:p>
    <w:p w14:paraId="04472995" w14:textId="05CAB13C" w:rsidR="007B08BC" w:rsidRPr="007B08BC" w:rsidRDefault="007B08BC" w:rsidP="007B08BC">
      <w:pPr>
        <w:numPr>
          <w:ilvl w:val="0"/>
          <w:numId w:val="30"/>
        </w:numPr>
      </w:pPr>
      <w:r w:rsidRPr="007B08BC">
        <w:t xml:space="preserve">Motion to extend the Technical Director to a </w:t>
      </w:r>
      <w:proofErr w:type="gramStart"/>
      <w:r w:rsidR="00CA65F8">
        <w:t>two</w:t>
      </w:r>
      <w:r w:rsidRPr="007B08BC">
        <w:t xml:space="preserve"> year</w:t>
      </w:r>
      <w:proofErr w:type="gramEnd"/>
      <w:r w:rsidRPr="007B08BC">
        <w:t xml:space="preserve"> term, with a new pilot mentorship program for succession planning. </w:t>
      </w:r>
    </w:p>
    <w:p w14:paraId="3912F080" w14:textId="77777777" w:rsidR="007B08BC" w:rsidRDefault="007B08BC" w:rsidP="007B08BC">
      <w:pPr>
        <w:numPr>
          <w:ilvl w:val="0"/>
          <w:numId w:val="31"/>
        </w:numPr>
      </w:pPr>
      <w:r w:rsidRPr="007B08BC">
        <w:t>Subsequently the MOU should be altered to include May with Spring tryouts. </w:t>
      </w:r>
    </w:p>
    <w:p w14:paraId="67D7F2E5" w14:textId="07D18A0A" w:rsidR="00B84F2A" w:rsidRDefault="00397643" w:rsidP="00B84F2A">
      <w:pPr>
        <w:pStyle w:val="ListParagraph"/>
        <w:numPr>
          <w:ilvl w:val="3"/>
          <w:numId w:val="20"/>
        </w:numPr>
      </w:pPr>
      <w:r>
        <w:t xml:space="preserve">Ingrid moves, Scott seconds the motion. </w:t>
      </w:r>
    </w:p>
    <w:p w14:paraId="4CD35464" w14:textId="750ACBC6" w:rsidR="00B84F2A" w:rsidRDefault="479CC0F2" w:rsidP="00B84F2A">
      <w:pPr>
        <w:pStyle w:val="ListParagraph"/>
        <w:numPr>
          <w:ilvl w:val="3"/>
          <w:numId w:val="20"/>
        </w:numPr>
      </w:pPr>
      <w:r>
        <w:t>B</w:t>
      </w:r>
      <w:r w:rsidR="00404A4A">
        <w:t>ackground</w:t>
      </w:r>
      <w:r w:rsidR="6480A77E">
        <w:t xml:space="preserve"> was provided on</w:t>
      </w:r>
      <w:r w:rsidR="00404A4A">
        <w:t xml:space="preserve"> the</w:t>
      </w:r>
      <w:r w:rsidR="311FDB11">
        <w:t xml:space="preserve"> </w:t>
      </w:r>
      <w:r w:rsidR="00404A4A">
        <w:t>Technical Director</w:t>
      </w:r>
      <w:r w:rsidR="23CBBB54">
        <w:t xml:space="preserve"> role</w:t>
      </w:r>
      <w:r w:rsidR="00404A4A">
        <w:t xml:space="preserve"> (currently held by Bob Burns)</w:t>
      </w:r>
      <w:r w:rsidR="00740619">
        <w:t xml:space="preserve">. </w:t>
      </w:r>
    </w:p>
    <w:p w14:paraId="7DC4D1C4" w14:textId="7B5CE79D" w:rsidR="00B84F2A" w:rsidRDefault="00D3175A" w:rsidP="00B84F2A">
      <w:pPr>
        <w:pStyle w:val="ListParagraph"/>
        <w:numPr>
          <w:ilvl w:val="3"/>
          <w:numId w:val="20"/>
        </w:numPr>
      </w:pPr>
      <w:r>
        <w:t>In an effort for succession planning, Ingrid would like to create a new pilot mentorship program for the technical director</w:t>
      </w:r>
      <w:r w:rsidR="00593705">
        <w:t xml:space="preserve"> position</w:t>
      </w:r>
      <w:r>
        <w:t>.</w:t>
      </w:r>
    </w:p>
    <w:p w14:paraId="2001B9C6" w14:textId="4D26476E" w:rsidR="00AE7C9A" w:rsidRDefault="00ED36FF" w:rsidP="00B84F2A">
      <w:pPr>
        <w:pStyle w:val="ListParagraph"/>
        <w:numPr>
          <w:ilvl w:val="3"/>
          <w:numId w:val="20"/>
        </w:numPr>
      </w:pPr>
      <w:r>
        <w:t>A fair amount of discussion between the board</w:t>
      </w:r>
      <w:r w:rsidR="008C792A">
        <w:t xml:space="preserve"> after which the motion was amended as follows:</w:t>
      </w:r>
    </w:p>
    <w:p w14:paraId="2AEE75F2" w14:textId="6E068B9D" w:rsidR="00CA65F8" w:rsidRPr="007B08BC" w:rsidRDefault="00CA65F8" w:rsidP="4CC41FBC">
      <w:pPr>
        <w:pStyle w:val="ListParagraph"/>
        <w:numPr>
          <w:ilvl w:val="3"/>
          <w:numId w:val="20"/>
        </w:numPr>
        <w:rPr>
          <w:b/>
          <w:bCs/>
        </w:rPr>
      </w:pPr>
      <w:r w:rsidRPr="4CC41FBC">
        <w:rPr>
          <w:b/>
          <w:bCs/>
          <w:u w:val="single"/>
        </w:rPr>
        <w:t>Motion to exten</w:t>
      </w:r>
      <w:r w:rsidR="008C792A" w:rsidRPr="4CC41FBC">
        <w:rPr>
          <w:b/>
          <w:bCs/>
          <w:u w:val="single"/>
        </w:rPr>
        <w:t>d</w:t>
      </w:r>
      <w:r w:rsidRPr="4CC41FBC">
        <w:rPr>
          <w:b/>
          <w:bCs/>
          <w:u w:val="single"/>
        </w:rPr>
        <w:t xml:space="preserve"> the </w:t>
      </w:r>
      <w:r w:rsidR="007628FF" w:rsidRPr="4CC41FBC">
        <w:rPr>
          <w:b/>
          <w:bCs/>
          <w:u w:val="single"/>
        </w:rPr>
        <w:t>T</w:t>
      </w:r>
      <w:r w:rsidRPr="4CC41FBC">
        <w:rPr>
          <w:b/>
          <w:bCs/>
          <w:u w:val="single"/>
        </w:rPr>
        <w:t xml:space="preserve">echnical </w:t>
      </w:r>
      <w:r w:rsidR="007628FF" w:rsidRPr="4CC41FBC">
        <w:rPr>
          <w:b/>
          <w:bCs/>
          <w:u w:val="single"/>
        </w:rPr>
        <w:t>D</w:t>
      </w:r>
      <w:r w:rsidRPr="4CC41FBC">
        <w:rPr>
          <w:b/>
          <w:bCs/>
          <w:u w:val="single"/>
        </w:rPr>
        <w:t xml:space="preserve">irector </w:t>
      </w:r>
      <w:r w:rsidR="008C792A" w:rsidRPr="4CC41FBC">
        <w:rPr>
          <w:b/>
          <w:bCs/>
          <w:u w:val="single"/>
        </w:rPr>
        <w:t>to April 2026</w:t>
      </w:r>
      <w:r w:rsidR="008E6F08" w:rsidRPr="4CC41FBC">
        <w:rPr>
          <w:b/>
          <w:bCs/>
        </w:rPr>
        <w:t>.</w:t>
      </w:r>
      <w:r w:rsidRPr="4CC41FBC">
        <w:rPr>
          <w:b/>
          <w:bCs/>
        </w:rPr>
        <w:t xml:space="preserve"> Jen Moved, Jess Seconded</w:t>
      </w:r>
      <w:r w:rsidR="00C47F04" w:rsidRPr="4CC41FBC">
        <w:rPr>
          <w:b/>
          <w:bCs/>
        </w:rPr>
        <w:t>.  All approved</w:t>
      </w:r>
    </w:p>
    <w:p w14:paraId="26A14142" w14:textId="77777777" w:rsidR="007B08BC" w:rsidRDefault="007B08BC" w:rsidP="007B08BC">
      <w:pPr>
        <w:numPr>
          <w:ilvl w:val="0"/>
          <w:numId w:val="32"/>
        </w:numPr>
      </w:pPr>
      <w:r w:rsidRPr="007B08BC">
        <w:t>Motion to approve Shawn Blank as the District Chair for the 2025-26 season </w:t>
      </w:r>
    </w:p>
    <w:p w14:paraId="135143E4" w14:textId="343692A6" w:rsidR="007B08BC" w:rsidRPr="007B08BC" w:rsidRDefault="009F64B7" w:rsidP="007B08BC">
      <w:pPr>
        <w:pStyle w:val="ListParagraph"/>
        <w:numPr>
          <w:ilvl w:val="3"/>
          <w:numId w:val="20"/>
        </w:numPr>
      </w:pPr>
      <w:r w:rsidRPr="00912FE4">
        <w:rPr>
          <w:b/>
          <w:bCs/>
        </w:rPr>
        <w:lastRenderedPageBreak/>
        <w:t>J</w:t>
      </w:r>
      <w:r w:rsidRPr="4CC41FBC">
        <w:rPr>
          <w:b/>
          <w:bCs/>
        </w:rPr>
        <w:t>en moves, Carmen seconded.  All approved.</w:t>
      </w:r>
    </w:p>
    <w:p w14:paraId="1785956E" w14:textId="205B0482" w:rsidR="007B08BC" w:rsidRPr="007B08BC" w:rsidRDefault="007B08BC" w:rsidP="007B08BC">
      <w:pPr>
        <w:numPr>
          <w:ilvl w:val="0"/>
          <w:numId w:val="33"/>
        </w:numPr>
      </w:pPr>
      <w:r w:rsidRPr="4CC41FBC">
        <w:rPr>
          <w:b/>
          <w:bCs/>
        </w:rPr>
        <w:t xml:space="preserve">Area </w:t>
      </w:r>
      <w:proofErr w:type="gramStart"/>
      <w:r w:rsidRPr="4CC41FBC">
        <w:rPr>
          <w:b/>
          <w:bCs/>
        </w:rPr>
        <w:t>Reports </w:t>
      </w:r>
      <w:r>
        <w:t> </w:t>
      </w:r>
      <w:r w:rsidR="0022168A">
        <w:t>-</w:t>
      </w:r>
      <w:proofErr w:type="gramEnd"/>
      <w:r w:rsidR="0022168A">
        <w:t xml:space="preserve"> </w:t>
      </w:r>
      <w:r w:rsidR="00534FDC">
        <w:t xml:space="preserve"> </w:t>
      </w:r>
      <w:r w:rsidR="0022168A">
        <w:t>Board members introduced themselves.</w:t>
      </w:r>
    </w:p>
    <w:p w14:paraId="28F94256" w14:textId="6AB3C222" w:rsidR="00386C6F" w:rsidRDefault="007B08BC" w:rsidP="00827D0B">
      <w:pPr>
        <w:numPr>
          <w:ilvl w:val="0"/>
          <w:numId w:val="42"/>
        </w:numPr>
      </w:pPr>
      <w:r w:rsidRPr="007B08BC">
        <w:rPr>
          <w:b/>
          <w:bCs/>
        </w:rPr>
        <w:t>Adjournment</w:t>
      </w:r>
      <w:r w:rsidRPr="007B08BC">
        <w:t> </w:t>
      </w:r>
      <w:r w:rsidR="00857EF9">
        <w:t>–</w:t>
      </w:r>
      <w:r w:rsidR="00516E83">
        <w:t xml:space="preserve"> </w:t>
      </w:r>
      <w:r w:rsidR="00857EF9">
        <w:t>Scott motioned, Jess approved.</w:t>
      </w:r>
      <w:r w:rsidR="00E20A30">
        <w:t xml:space="preserve"> </w:t>
      </w:r>
    </w:p>
    <w:sectPr w:rsidR="00386C6F" w:rsidSect="00BC0836">
      <w:head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EE8CA" w14:textId="77777777" w:rsidR="006B2689" w:rsidRDefault="006B2689" w:rsidP="00BE23BF">
      <w:pPr>
        <w:spacing w:after="0" w:line="240" w:lineRule="auto"/>
      </w:pPr>
      <w:r>
        <w:separator/>
      </w:r>
    </w:p>
  </w:endnote>
  <w:endnote w:type="continuationSeparator" w:id="0">
    <w:p w14:paraId="115679AC" w14:textId="77777777" w:rsidR="006B2689" w:rsidRDefault="006B2689" w:rsidP="00BE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9C63" w14:textId="77777777" w:rsidR="006B2689" w:rsidRDefault="006B2689" w:rsidP="00BE23BF">
      <w:pPr>
        <w:spacing w:after="0" w:line="240" w:lineRule="auto"/>
      </w:pPr>
      <w:r>
        <w:separator/>
      </w:r>
    </w:p>
  </w:footnote>
  <w:footnote w:type="continuationSeparator" w:id="0">
    <w:p w14:paraId="3D646326" w14:textId="77777777" w:rsidR="006B2689" w:rsidRDefault="006B2689" w:rsidP="00BE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99DB" w14:textId="712D0F87" w:rsidR="00BE23BF" w:rsidRDefault="00BE23BF">
    <w:pPr>
      <w:pStyle w:val="Header"/>
    </w:pPr>
    <w:r w:rsidRPr="00BE23BF">
      <w:rPr>
        <w:noProof/>
      </w:rPr>
      <w:drawing>
        <wp:inline distT="0" distB="0" distL="0" distR="0" wp14:anchorId="4B9F134C" wp14:editId="333884F1">
          <wp:extent cx="1190625" cy="847725"/>
          <wp:effectExtent l="0" t="0" r="9525" b="9525"/>
          <wp:docPr id="1550109640" name="Picture 2" descr="Picture 1452079772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cture 1452079772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E23BF">
      <w:rPr>
        <w:b/>
        <w:bCs/>
        <w:lang w:val="en-US"/>
      </w:rPr>
      <w:br/>
    </w:r>
  </w:p>
  <w:p w14:paraId="1ACBB76D" w14:textId="77777777" w:rsidR="00BE23BF" w:rsidRDefault="00BE2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" o:spid="_x0000_i1026" type="#_x0000_t75" style="width:11.5pt;height:11.5pt;visibility:visible;mso-wrap-style:square" o:bullet="t">
        <v:imagedata r:id="rId1" o:title="mso1988"/>
      </v:shape>
    </w:pict>
  </w:numPicBullet>
  <w:abstractNum w:abstractNumId="0" w15:restartNumberingAfterBreak="0">
    <w:nsid w:val="090E1079"/>
    <w:multiLevelType w:val="multilevel"/>
    <w:tmpl w:val="28BAB5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D4C501B"/>
    <w:multiLevelType w:val="multilevel"/>
    <w:tmpl w:val="D47670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72143"/>
    <w:multiLevelType w:val="multilevel"/>
    <w:tmpl w:val="8FF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871AF"/>
    <w:multiLevelType w:val="multilevel"/>
    <w:tmpl w:val="4E0E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EA5F07"/>
    <w:multiLevelType w:val="multilevel"/>
    <w:tmpl w:val="9DA89B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95DA8"/>
    <w:multiLevelType w:val="multilevel"/>
    <w:tmpl w:val="5F6055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26FC2"/>
    <w:multiLevelType w:val="multilevel"/>
    <w:tmpl w:val="5B2C22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147E1"/>
    <w:multiLevelType w:val="multilevel"/>
    <w:tmpl w:val="87F0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90775B"/>
    <w:multiLevelType w:val="multilevel"/>
    <w:tmpl w:val="DD6AC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2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A7F7EA5"/>
    <w:multiLevelType w:val="multilevel"/>
    <w:tmpl w:val="96469B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B2420D"/>
    <w:multiLevelType w:val="multilevel"/>
    <w:tmpl w:val="817C09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0F7341"/>
    <w:multiLevelType w:val="multilevel"/>
    <w:tmpl w:val="D0D056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AA2106"/>
    <w:multiLevelType w:val="hybridMultilevel"/>
    <w:tmpl w:val="8A8C9462"/>
    <w:lvl w:ilvl="0" w:tplc="0D92EB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8AF4BA">
      <w:start w:val="1"/>
      <w:numFmt w:val="decimal"/>
      <w:lvlText w:val="%2."/>
      <w:lvlJc w:val="left"/>
      <w:pPr>
        <w:ind w:left="1440" w:hanging="360"/>
      </w:pPr>
    </w:lvl>
    <w:lvl w:ilvl="2" w:tplc="2DC074E8">
      <w:start w:val="1"/>
      <w:numFmt w:val="decimal"/>
      <w:lvlText w:val="%3."/>
      <w:lvlJc w:val="left"/>
      <w:pPr>
        <w:tabs>
          <w:tab w:val="num" w:pos="2203"/>
        </w:tabs>
        <w:ind w:left="2203" w:hanging="360"/>
      </w:pPr>
    </w:lvl>
    <w:lvl w:ilvl="3" w:tplc="65980E60">
      <w:start w:val="1"/>
      <w:numFmt w:val="bullet"/>
      <w:lvlText w:val="-"/>
      <w:lvlJc w:val="left"/>
      <w:pPr>
        <w:ind w:left="2880" w:hanging="360"/>
      </w:pPr>
      <w:rPr>
        <w:rFonts w:ascii="Aptos" w:hAnsi="Aptos" w:hint="default"/>
      </w:rPr>
    </w:lvl>
    <w:lvl w:ilvl="4" w:tplc="DF485C8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C4F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B27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F6E9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986C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AD862E"/>
    <w:multiLevelType w:val="multilevel"/>
    <w:tmpl w:val="2CD06E6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85ACC"/>
    <w:multiLevelType w:val="multilevel"/>
    <w:tmpl w:val="32AEB3A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A480962"/>
    <w:multiLevelType w:val="multilevel"/>
    <w:tmpl w:val="4D1226D8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40AC5430"/>
    <w:multiLevelType w:val="multilevel"/>
    <w:tmpl w:val="E6B8AB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8F4C55"/>
    <w:multiLevelType w:val="multilevel"/>
    <w:tmpl w:val="4B2648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2F32C5"/>
    <w:multiLevelType w:val="multilevel"/>
    <w:tmpl w:val="F87C5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10239C"/>
    <w:multiLevelType w:val="multilevel"/>
    <w:tmpl w:val="7B561F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1C394F"/>
    <w:multiLevelType w:val="multilevel"/>
    <w:tmpl w:val="9616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382817"/>
    <w:multiLevelType w:val="multilevel"/>
    <w:tmpl w:val="46827CE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4A364E03"/>
    <w:multiLevelType w:val="multilevel"/>
    <w:tmpl w:val="42681C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A77BF3"/>
    <w:multiLevelType w:val="multilevel"/>
    <w:tmpl w:val="C700FA1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4" w15:restartNumberingAfterBreak="0">
    <w:nsid w:val="4C0A6DAC"/>
    <w:multiLevelType w:val="multilevel"/>
    <w:tmpl w:val="5DA886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FAD5C96"/>
    <w:multiLevelType w:val="multilevel"/>
    <w:tmpl w:val="54E06A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EB3CFF"/>
    <w:multiLevelType w:val="multilevel"/>
    <w:tmpl w:val="4AD8A7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C2501C"/>
    <w:multiLevelType w:val="multilevel"/>
    <w:tmpl w:val="2A44F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CA53CD"/>
    <w:multiLevelType w:val="multilevel"/>
    <w:tmpl w:val="6DCA6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417D75"/>
    <w:multiLevelType w:val="multilevel"/>
    <w:tmpl w:val="99C6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2D6BB3"/>
    <w:multiLevelType w:val="multilevel"/>
    <w:tmpl w:val="20A48A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6427940"/>
    <w:multiLevelType w:val="multilevel"/>
    <w:tmpl w:val="A99C7A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D67B0B"/>
    <w:multiLevelType w:val="multilevel"/>
    <w:tmpl w:val="747AFF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91531C"/>
    <w:multiLevelType w:val="multilevel"/>
    <w:tmpl w:val="2F68FF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D96291"/>
    <w:multiLevelType w:val="multilevel"/>
    <w:tmpl w:val="44FCD1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1C104BE"/>
    <w:multiLevelType w:val="multilevel"/>
    <w:tmpl w:val="5B183F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A673D0"/>
    <w:multiLevelType w:val="multilevel"/>
    <w:tmpl w:val="772099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2C65E21"/>
    <w:multiLevelType w:val="multilevel"/>
    <w:tmpl w:val="DE642D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5033FF"/>
    <w:multiLevelType w:val="multilevel"/>
    <w:tmpl w:val="E8442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E81F6A"/>
    <w:multiLevelType w:val="hybridMultilevel"/>
    <w:tmpl w:val="D9D0AD78"/>
    <w:lvl w:ilvl="0" w:tplc="11681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A0721"/>
    <w:multiLevelType w:val="multilevel"/>
    <w:tmpl w:val="54E06A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037895"/>
    <w:multiLevelType w:val="multilevel"/>
    <w:tmpl w:val="67583B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1642609297">
    <w:abstractNumId w:val="13"/>
  </w:num>
  <w:num w:numId="2" w16cid:durableId="829642396">
    <w:abstractNumId w:val="38"/>
  </w:num>
  <w:num w:numId="3" w16cid:durableId="1639919910">
    <w:abstractNumId w:val="29"/>
  </w:num>
  <w:num w:numId="4" w16cid:durableId="816191404">
    <w:abstractNumId w:val="18"/>
  </w:num>
  <w:num w:numId="5" w16cid:durableId="1752578702">
    <w:abstractNumId w:val="26"/>
  </w:num>
  <w:num w:numId="6" w16cid:durableId="1470055723">
    <w:abstractNumId w:val="7"/>
  </w:num>
  <w:num w:numId="7" w16cid:durableId="1650400072">
    <w:abstractNumId w:val="17"/>
  </w:num>
  <w:num w:numId="8" w16cid:durableId="1294827219">
    <w:abstractNumId w:val="35"/>
  </w:num>
  <w:num w:numId="9" w16cid:durableId="1508055827">
    <w:abstractNumId w:val="24"/>
  </w:num>
  <w:num w:numId="10" w16cid:durableId="76363748">
    <w:abstractNumId w:val="33"/>
  </w:num>
  <w:num w:numId="11" w16cid:durableId="1712262454">
    <w:abstractNumId w:val="37"/>
  </w:num>
  <w:num w:numId="12" w16cid:durableId="1420558667">
    <w:abstractNumId w:val="4"/>
  </w:num>
  <w:num w:numId="13" w16cid:durableId="1580485503">
    <w:abstractNumId w:val="25"/>
  </w:num>
  <w:num w:numId="14" w16cid:durableId="1967197564">
    <w:abstractNumId w:val="40"/>
  </w:num>
  <w:num w:numId="15" w16cid:durableId="1111824137">
    <w:abstractNumId w:val="3"/>
  </w:num>
  <w:num w:numId="16" w16cid:durableId="1624925744">
    <w:abstractNumId w:val="20"/>
  </w:num>
  <w:num w:numId="17" w16cid:durableId="905992062">
    <w:abstractNumId w:val="8"/>
  </w:num>
  <w:num w:numId="18" w16cid:durableId="1910574600">
    <w:abstractNumId w:val="39"/>
  </w:num>
  <w:num w:numId="19" w16cid:durableId="30303705">
    <w:abstractNumId w:val="28"/>
  </w:num>
  <w:num w:numId="20" w16cid:durableId="1085735217">
    <w:abstractNumId w:val="12"/>
  </w:num>
  <w:num w:numId="21" w16cid:durableId="60376004">
    <w:abstractNumId w:val="36"/>
  </w:num>
  <w:num w:numId="22" w16cid:durableId="719937272">
    <w:abstractNumId w:val="30"/>
  </w:num>
  <w:num w:numId="23" w16cid:durableId="602305773">
    <w:abstractNumId w:val="41"/>
  </w:num>
  <w:num w:numId="24" w16cid:durableId="32778215">
    <w:abstractNumId w:val="34"/>
  </w:num>
  <w:num w:numId="25" w16cid:durableId="1880779527">
    <w:abstractNumId w:val="10"/>
  </w:num>
  <w:num w:numId="26" w16cid:durableId="1586840903">
    <w:abstractNumId w:val="31"/>
  </w:num>
  <w:num w:numId="27" w16cid:durableId="935288872">
    <w:abstractNumId w:val="22"/>
  </w:num>
  <w:num w:numId="28" w16cid:durableId="277179982">
    <w:abstractNumId w:val="0"/>
  </w:num>
  <w:num w:numId="29" w16cid:durableId="1142036691">
    <w:abstractNumId w:val="21"/>
  </w:num>
  <w:num w:numId="30" w16cid:durableId="1261597511">
    <w:abstractNumId w:val="15"/>
  </w:num>
  <w:num w:numId="31" w16cid:durableId="1604680695">
    <w:abstractNumId w:val="23"/>
  </w:num>
  <w:num w:numId="32" w16cid:durableId="988939887">
    <w:abstractNumId w:val="14"/>
  </w:num>
  <w:num w:numId="33" w16cid:durableId="240261962">
    <w:abstractNumId w:val="11"/>
  </w:num>
  <w:num w:numId="34" w16cid:durableId="167449368">
    <w:abstractNumId w:val="2"/>
  </w:num>
  <w:num w:numId="35" w16cid:durableId="750396337">
    <w:abstractNumId w:val="27"/>
  </w:num>
  <w:num w:numId="36" w16cid:durableId="835153222">
    <w:abstractNumId w:val="6"/>
  </w:num>
  <w:num w:numId="37" w16cid:durableId="575238449">
    <w:abstractNumId w:val="5"/>
  </w:num>
  <w:num w:numId="38" w16cid:durableId="970205688">
    <w:abstractNumId w:val="9"/>
  </w:num>
  <w:num w:numId="39" w16cid:durableId="1533877706">
    <w:abstractNumId w:val="32"/>
  </w:num>
  <w:num w:numId="40" w16cid:durableId="368267621">
    <w:abstractNumId w:val="16"/>
  </w:num>
  <w:num w:numId="41" w16cid:durableId="1442650331">
    <w:abstractNumId w:val="19"/>
  </w:num>
  <w:num w:numId="42" w16cid:durableId="1013647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6F"/>
    <w:rsid w:val="00016866"/>
    <w:rsid w:val="00034C90"/>
    <w:rsid w:val="000649E0"/>
    <w:rsid w:val="00075EAF"/>
    <w:rsid w:val="000766C9"/>
    <w:rsid w:val="000842FB"/>
    <w:rsid w:val="000879BC"/>
    <w:rsid w:val="00092B4D"/>
    <w:rsid w:val="0009463C"/>
    <w:rsid w:val="00096914"/>
    <w:rsid w:val="000A4EAD"/>
    <w:rsid w:val="000B4396"/>
    <w:rsid w:val="000C3D82"/>
    <w:rsid w:val="000D58DB"/>
    <w:rsid w:val="000D6A9B"/>
    <w:rsid w:val="000E5FB2"/>
    <w:rsid w:val="000F074A"/>
    <w:rsid w:val="000F7FC6"/>
    <w:rsid w:val="00121374"/>
    <w:rsid w:val="001233A2"/>
    <w:rsid w:val="00141B81"/>
    <w:rsid w:val="00156513"/>
    <w:rsid w:val="001616DC"/>
    <w:rsid w:val="001B01DC"/>
    <w:rsid w:val="001B04B3"/>
    <w:rsid w:val="001B4296"/>
    <w:rsid w:val="001E68D6"/>
    <w:rsid w:val="001F4238"/>
    <w:rsid w:val="0021205B"/>
    <w:rsid w:val="00213A9B"/>
    <w:rsid w:val="0022168A"/>
    <w:rsid w:val="00227732"/>
    <w:rsid w:val="00240713"/>
    <w:rsid w:val="00240BAC"/>
    <w:rsid w:val="00243799"/>
    <w:rsid w:val="002531EA"/>
    <w:rsid w:val="00254D9C"/>
    <w:rsid w:val="002A3DE2"/>
    <w:rsid w:val="002B370D"/>
    <w:rsid w:val="002B46CA"/>
    <w:rsid w:val="002B7B50"/>
    <w:rsid w:val="0030233A"/>
    <w:rsid w:val="0032302F"/>
    <w:rsid w:val="00351D02"/>
    <w:rsid w:val="00386C6F"/>
    <w:rsid w:val="0039040A"/>
    <w:rsid w:val="00397643"/>
    <w:rsid w:val="003A7F16"/>
    <w:rsid w:val="003B23DF"/>
    <w:rsid w:val="003B7C92"/>
    <w:rsid w:val="003C48D3"/>
    <w:rsid w:val="003C7190"/>
    <w:rsid w:val="003E545A"/>
    <w:rsid w:val="003F3E40"/>
    <w:rsid w:val="00404A4A"/>
    <w:rsid w:val="00423B46"/>
    <w:rsid w:val="0042540A"/>
    <w:rsid w:val="00450A6A"/>
    <w:rsid w:val="004513A1"/>
    <w:rsid w:val="00462279"/>
    <w:rsid w:val="004743B6"/>
    <w:rsid w:val="004962E4"/>
    <w:rsid w:val="004C3436"/>
    <w:rsid w:val="004D2101"/>
    <w:rsid w:val="004D3936"/>
    <w:rsid w:val="00516E83"/>
    <w:rsid w:val="00534FDC"/>
    <w:rsid w:val="00545242"/>
    <w:rsid w:val="005517E7"/>
    <w:rsid w:val="00556221"/>
    <w:rsid w:val="00556378"/>
    <w:rsid w:val="00572B9D"/>
    <w:rsid w:val="00583512"/>
    <w:rsid w:val="0059050B"/>
    <w:rsid w:val="00593705"/>
    <w:rsid w:val="005D1610"/>
    <w:rsid w:val="005E4A0C"/>
    <w:rsid w:val="005F4C7B"/>
    <w:rsid w:val="00632565"/>
    <w:rsid w:val="00654672"/>
    <w:rsid w:val="0066071A"/>
    <w:rsid w:val="00661F07"/>
    <w:rsid w:val="006978DD"/>
    <w:rsid w:val="006A596B"/>
    <w:rsid w:val="006A5F35"/>
    <w:rsid w:val="006A7B2D"/>
    <w:rsid w:val="006B2689"/>
    <w:rsid w:val="006C7903"/>
    <w:rsid w:val="006D0BBC"/>
    <w:rsid w:val="006E05E2"/>
    <w:rsid w:val="00713ED9"/>
    <w:rsid w:val="007163EB"/>
    <w:rsid w:val="00726996"/>
    <w:rsid w:val="00740619"/>
    <w:rsid w:val="007628FF"/>
    <w:rsid w:val="00763874"/>
    <w:rsid w:val="00770ECD"/>
    <w:rsid w:val="00775F01"/>
    <w:rsid w:val="00784FD7"/>
    <w:rsid w:val="007A1FF7"/>
    <w:rsid w:val="007B08BC"/>
    <w:rsid w:val="007D2D63"/>
    <w:rsid w:val="007E16FA"/>
    <w:rsid w:val="007F6269"/>
    <w:rsid w:val="00817A50"/>
    <w:rsid w:val="00827D0B"/>
    <w:rsid w:val="008348A2"/>
    <w:rsid w:val="008468FB"/>
    <w:rsid w:val="00857EF9"/>
    <w:rsid w:val="0086321C"/>
    <w:rsid w:val="00871772"/>
    <w:rsid w:val="00891771"/>
    <w:rsid w:val="008A7172"/>
    <w:rsid w:val="008B7AE7"/>
    <w:rsid w:val="008C792A"/>
    <w:rsid w:val="008E34D2"/>
    <w:rsid w:val="008E6F08"/>
    <w:rsid w:val="00911069"/>
    <w:rsid w:val="00912FE4"/>
    <w:rsid w:val="00921394"/>
    <w:rsid w:val="00926356"/>
    <w:rsid w:val="00933845"/>
    <w:rsid w:val="00955FBC"/>
    <w:rsid w:val="00965E23"/>
    <w:rsid w:val="009A0F83"/>
    <w:rsid w:val="009B35E9"/>
    <w:rsid w:val="009C0968"/>
    <w:rsid w:val="009C457D"/>
    <w:rsid w:val="009D4A28"/>
    <w:rsid w:val="009D6ACF"/>
    <w:rsid w:val="009D7181"/>
    <w:rsid w:val="009F64B7"/>
    <w:rsid w:val="00A0169E"/>
    <w:rsid w:val="00A02BFE"/>
    <w:rsid w:val="00A06F77"/>
    <w:rsid w:val="00A708E8"/>
    <w:rsid w:val="00A71011"/>
    <w:rsid w:val="00A83060"/>
    <w:rsid w:val="00A97DA2"/>
    <w:rsid w:val="00AB2366"/>
    <w:rsid w:val="00AB73BE"/>
    <w:rsid w:val="00AD3D5D"/>
    <w:rsid w:val="00AE7C9A"/>
    <w:rsid w:val="00AF0769"/>
    <w:rsid w:val="00B2209B"/>
    <w:rsid w:val="00B47CD9"/>
    <w:rsid w:val="00B5499E"/>
    <w:rsid w:val="00B553A9"/>
    <w:rsid w:val="00B5792E"/>
    <w:rsid w:val="00B61394"/>
    <w:rsid w:val="00B66F0C"/>
    <w:rsid w:val="00B72BC7"/>
    <w:rsid w:val="00B84F2A"/>
    <w:rsid w:val="00BA0AC4"/>
    <w:rsid w:val="00BA0B54"/>
    <w:rsid w:val="00BA0C13"/>
    <w:rsid w:val="00BB2F62"/>
    <w:rsid w:val="00BC0836"/>
    <w:rsid w:val="00BC7498"/>
    <w:rsid w:val="00BD16A8"/>
    <w:rsid w:val="00BE23BF"/>
    <w:rsid w:val="00C049A3"/>
    <w:rsid w:val="00C10D41"/>
    <w:rsid w:val="00C27134"/>
    <w:rsid w:val="00C47F04"/>
    <w:rsid w:val="00C564FD"/>
    <w:rsid w:val="00C65802"/>
    <w:rsid w:val="00C72224"/>
    <w:rsid w:val="00C861D1"/>
    <w:rsid w:val="00C91C35"/>
    <w:rsid w:val="00CA65F8"/>
    <w:rsid w:val="00CB67A4"/>
    <w:rsid w:val="00CB761D"/>
    <w:rsid w:val="00CD4913"/>
    <w:rsid w:val="00CE1B8E"/>
    <w:rsid w:val="00D001D5"/>
    <w:rsid w:val="00D02266"/>
    <w:rsid w:val="00D054CD"/>
    <w:rsid w:val="00D15E28"/>
    <w:rsid w:val="00D3175A"/>
    <w:rsid w:val="00D34EA6"/>
    <w:rsid w:val="00D63C98"/>
    <w:rsid w:val="00D900C9"/>
    <w:rsid w:val="00DA31BB"/>
    <w:rsid w:val="00DB08A4"/>
    <w:rsid w:val="00DB302B"/>
    <w:rsid w:val="00DD12D7"/>
    <w:rsid w:val="00DF02E5"/>
    <w:rsid w:val="00E20A30"/>
    <w:rsid w:val="00E23883"/>
    <w:rsid w:val="00E25A56"/>
    <w:rsid w:val="00E25C7C"/>
    <w:rsid w:val="00E273BA"/>
    <w:rsid w:val="00E32874"/>
    <w:rsid w:val="00E32D28"/>
    <w:rsid w:val="00E618EC"/>
    <w:rsid w:val="00E65E2A"/>
    <w:rsid w:val="00E731C2"/>
    <w:rsid w:val="00E77597"/>
    <w:rsid w:val="00E807F2"/>
    <w:rsid w:val="00E903E4"/>
    <w:rsid w:val="00EA13E8"/>
    <w:rsid w:val="00ED0405"/>
    <w:rsid w:val="00ED36FF"/>
    <w:rsid w:val="00ED5239"/>
    <w:rsid w:val="00EE61AA"/>
    <w:rsid w:val="00EF14CD"/>
    <w:rsid w:val="00EF44D0"/>
    <w:rsid w:val="00EF625C"/>
    <w:rsid w:val="00F01B92"/>
    <w:rsid w:val="00F0320F"/>
    <w:rsid w:val="00F03C0E"/>
    <w:rsid w:val="00F05116"/>
    <w:rsid w:val="00F075C4"/>
    <w:rsid w:val="00F47DF1"/>
    <w:rsid w:val="00F6184C"/>
    <w:rsid w:val="00F645DE"/>
    <w:rsid w:val="00F87336"/>
    <w:rsid w:val="00F928A4"/>
    <w:rsid w:val="00F964C8"/>
    <w:rsid w:val="00FA0C04"/>
    <w:rsid w:val="00FA2DDF"/>
    <w:rsid w:val="00FA6F80"/>
    <w:rsid w:val="00FC53FD"/>
    <w:rsid w:val="00FE31EF"/>
    <w:rsid w:val="00FF2E86"/>
    <w:rsid w:val="01FCE39C"/>
    <w:rsid w:val="053FD4D3"/>
    <w:rsid w:val="0550E75C"/>
    <w:rsid w:val="076B0615"/>
    <w:rsid w:val="0793D2F5"/>
    <w:rsid w:val="0B178E8C"/>
    <w:rsid w:val="0BA7A94B"/>
    <w:rsid w:val="0C1F3311"/>
    <w:rsid w:val="0C73DF89"/>
    <w:rsid w:val="0DFD7555"/>
    <w:rsid w:val="0FDDC114"/>
    <w:rsid w:val="117FF0F9"/>
    <w:rsid w:val="1367C9A7"/>
    <w:rsid w:val="13CBA0FB"/>
    <w:rsid w:val="16A92E8B"/>
    <w:rsid w:val="1885579A"/>
    <w:rsid w:val="19A6CAB1"/>
    <w:rsid w:val="1A4D6279"/>
    <w:rsid w:val="1B23D524"/>
    <w:rsid w:val="1BC93331"/>
    <w:rsid w:val="1E133CA1"/>
    <w:rsid w:val="1EC29935"/>
    <w:rsid w:val="1ED3BF89"/>
    <w:rsid w:val="1F157F7B"/>
    <w:rsid w:val="22885CA0"/>
    <w:rsid w:val="2298695E"/>
    <w:rsid w:val="234820A9"/>
    <w:rsid w:val="23752631"/>
    <w:rsid w:val="23B514A8"/>
    <w:rsid w:val="23CBBB54"/>
    <w:rsid w:val="24EE3D7F"/>
    <w:rsid w:val="24FB3CA8"/>
    <w:rsid w:val="26C85F8C"/>
    <w:rsid w:val="28A7D949"/>
    <w:rsid w:val="2C9D17FB"/>
    <w:rsid w:val="305CCFA5"/>
    <w:rsid w:val="30632439"/>
    <w:rsid w:val="311FDB11"/>
    <w:rsid w:val="31C9DC06"/>
    <w:rsid w:val="3210FFE2"/>
    <w:rsid w:val="3365B647"/>
    <w:rsid w:val="336E5A81"/>
    <w:rsid w:val="33EC478E"/>
    <w:rsid w:val="36D844C5"/>
    <w:rsid w:val="38F8D1E0"/>
    <w:rsid w:val="3BC9EF84"/>
    <w:rsid w:val="3D86F946"/>
    <w:rsid w:val="3F762D4F"/>
    <w:rsid w:val="40CFD783"/>
    <w:rsid w:val="4148A986"/>
    <w:rsid w:val="427EE39A"/>
    <w:rsid w:val="43EBEE35"/>
    <w:rsid w:val="440EFA99"/>
    <w:rsid w:val="46AF985B"/>
    <w:rsid w:val="46D7C423"/>
    <w:rsid w:val="47247B6E"/>
    <w:rsid w:val="479CC0F2"/>
    <w:rsid w:val="4955BD79"/>
    <w:rsid w:val="4C598982"/>
    <w:rsid w:val="4C848CF2"/>
    <w:rsid w:val="4CC41FBC"/>
    <w:rsid w:val="4D8C4ED5"/>
    <w:rsid w:val="51A72555"/>
    <w:rsid w:val="5261C521"/>
    <w:rsid w:val="534A5AC9"/>
    <w:rsid w:val="54E4BFB5"/>
    <w:rsid w:val="552AB988"/>
    <w:rsid w:val="57ADEBE7"/>
    <w:rsid w:val="5B1BAAD6"/>
    <w:rsid w:val="5B1DF7A0"/>
    <w:rsid w:val="5D26D1E4"/>
    <w:rsid w:val="5DB1728B"/>
    <w:rsid w:val="6129F6A3"/>
    <w:rsid w:val="6480A77E"/>
    <w:rsid w:val="655054D3"/>
    <w:rsid w:val="6643842F"/>
    <w:rsid w:val="67B2EA48"/>
    <w:rsid w:val="69E28FED"/>
    <w:rsid w:val="6B937AB4"/>
    <w:rsid w:val="6C40DCC9"/>
    <w:rsid w:val="6CC26A43"/>
    <w:rsid w:val="6DD73C77"/>
    <w:rsid w:val="6F1B268B"/>
    <w:rsid w:val="7051BE60"/>
    <w:rsid w:val="7072DD90"/>
    <w:rsid w:val="70E8030C"/>
    <w:rsid w:val="750379A4"/>
    <w:rsid w:val="76901652"/>
    <w:rsid w:val="79F7EAF8"/>
    <w:rsid w:val="7C727234"/>
    <w:rsid w:val="7EF2F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2A02C429"/>
  <w15:chartTrackingRefBased/>
  <w15:docId w15:val="{34C0D11C-AB34-114C-9751-18766A39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C6F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386C6F"/>
  </w:style>
  <w:style w:type="character" w:customStyle="1" w:styleId="outlook-search-highlight">
    <w:name w:val="outlook-search-highlight"/>
    <w:basedOn w:val="DefaultParagraphFont"/>
    <w:rsid w:val="00386C6F"/>
  </w:style>
  <w:style w:type="character" w:styleId="Hyperlink">
    <w:name w:val="Hyperlink"/>
    <w:basedOn w:val="DefaultParagraphFont"/>
    <w:uiPriority w:val="99"/>
    <w:unhideWhenUsed/>
    <w:rsid w:val="00386C6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C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0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C083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E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3BF"/>
  </w:style>
  <w:style w:type="paragraph" w:styleId="Footer">
    <w:name w:val="footer"/>
    <w:basedOn w:val="Normal"/>
    <w:link w:val="FooterChar"/>
    <w:uiPriority w:val="99"/>
    <w:unhideWhenUsed/>
    <w:rsid w:val="00BE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E77417B4FED4D9089C0DE5CD00534" ma:contentTypeVersion="4" ma:contentTypeDescription="Create a new document." ma:contentTypeScope="" ma:versionID="7f4b935d989d544fad4152f34e32ecc3">
  <xsd:schema xmlns:xsd="http://www.w3.org/2001/XMLSchema" xmlns:xs="http://www.w3.org/2001/XMLSchema" xmlns:p="http://schemas.microsoft.com/office/2006/metadata/properties" xmlns:ns2="0a4483d9-2648-48b2-8700-1ee1deb7b230" targetNamespace="http://schemas.microsoft.com/office/2006/metadata/properties" ma:root="true" ma:fieldsID="b74d625b8814900069e3601b7ef27b05" ns2:_="">
    <xsd:import namespace="0a4483d9-2648-48b2-8700-1ee1deb7b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483d9-2648-48b2-8700-1ee1deb7b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11297A-6AF9-456D-BBCC-292310ACC7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EAE7AC-B0F2-40CE-B869-C1631074C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1094-7B09-440A-B07B-839B3EF40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483d9-2648-48b2-8700-1ee1deb7b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850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Crawford</dc:creator>
  <cp:keywords/>
  <dc:description/>
  <cp:lastModifiedBy>Marc Stalder</cp:lastModifiedBy>
  <cp:revision>6</cp:revision>
  <dcterms:created xsi:type="dcterms:W3CDTF">2025-06-17T11:29:00Z</dcterms:created>
  <dcterms:modified xsi:type="dcterms:W3CDTF">2025-09-12T15:23:00Z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0x0101000DEE77417B4FED4D9089C0DE5CD00534</vt:lpwstr>
  </property>
</Properties>
</file>